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108E" w14:textId="41884A03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92655" wp14:editId="3F595614">
            <wp:simplePos x="0" y="0"/>
            <wp:positionH relativeFrom="column">
              <wp:posOffset>-1232189</wp:posOffset>
            </wp:positionH>
            <wp:positionV relativeFrom="paragraph">
              <wp:posOffset>-464185</wp:posOffset>
            </wp:positionV>
            <wp:extent cx="7848600" cy="11068538"/>
            <wp:effectExtent l="0" t="0" r="0" b="0"/>
            <wp:wrapNone/>
            <wp:docPr id="63765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7" t="24258" r="8204" b="20198"/>
                    <a:stretch/>
                  </pic:blipFill>
                  <pic:spPr bwMode="auto">
                    <a:xfrm>
                      <a:off x="0" y="0"/>
                      <a:ext cx="7848600" cy="1106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46991" w14:textId="2871BA92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FE571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003994" w14:textId="6E04DAD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33290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216C6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DDFC2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73CD28" w14:textId="7AD7BD5B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DE3FB" w14:textId="0F13D26D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6D8D8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CF07B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A781AA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AAF737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E1E7EE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F68CB5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286F7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B107D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D7532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62F6F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AEAC3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57BB5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9734F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20BCF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6D4FF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FD0F3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958218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F9FD0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25A4C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32B00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BFAE22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461A66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5E6EB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E6E28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186E6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9E732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AB49EC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E1CB0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B90B49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FF1B53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878D89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43C06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2B72C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174DD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800658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63E885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13402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66C6AA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8FD251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4E16D6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9CCC3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B6C1A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055A9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3D2D9" w14:textId="77777777" w:rsidR="00C32494" w:rsidRDefault="00C32494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1EFEE7" w14:textId="58E31906" w:rsidR="009E4029" w:rsidRDefault="009E4029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1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ительная записка к плану на 2024-2025</w:t>
      </w:r>
      <w:r w:rsidRPr="0074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7425BF07" w14:textId="77777777" w:rsidR="00142BF8" w:rsidRDefault="00142BF8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0"/>
        <w:gridCol w:w="6258"/>
      </w:tblGrid>
      <w:tr w:rsidR="00142BF8" w:rsidRPr="002D4923" w14:paraId="4E23B3B5" w14:textId="77777777" w:rsidTr="00172EB8">
        <w:tc>
          <w:tcPr>
            <w:tcW w:w="3030" w:type="dxa"/>
          </w:tcPr>
          <w:p w14:paraId="671E6AF3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D4923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6258" w:type="dxa"/>
          </w:tcPr>
          <w:p w14:paraId="14F9CC6A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дошкольное образовательное казенное учреждение детский сад с. Коршик   Кировской области Оричевского района (сокращенное - детский сад с. Коршик)   </w:t>
            </w:r>
          </w:p>
        </w:tc>
      </w:tr>
      <w:tr w:rsidR="00142BF8" w:rsidRPr="002D4923" w14:paraId="3E085AEB" w14:textId="77777777" w:rsidTr="00172EB8">
        <w:tc>
          <w:tcPr>
            <w:tcW w:w="3030" w:type="dxa"/>
          </w:tcPr>
          <w:p w14:paraId="4AB1FF3E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6258" w:type="dxa"/>
          </w:tcPr>
          <w:p w14:paraId="2999DB38" w14:textId="77777777" w:rsidR="00142BF8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Окатьева Галина Николаевна</w:t>
            </w:r>
          </w:p>
          <w:p w14:paraId="0E7BCA30" w14:textId="77777777" w:rsidR="00172EB8" w:rsidRPr="002D4923" w:rsidRDefault="00172EB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F8" w:rsidRPr="002D4923" w14:paraId="5F33144F" w14:textId="77777777" w:rsidTr="00172EB8">
        <w:tc>
          <w:tcPr>
            <w:tcW w:w="3030" w:type="dxa"/>
          </w:tcPr>
          <w:p w14:paraId="6194CE26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258" w:type="dxa"/>
          </w:tcPr>
          <w:p w14:paraId="24B56D69" w14:textId="77777777" w:rsidR="00142BF8" w:rsidRPr="008F0AE8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612094  Кировская область Оричевский район с.</w:t>
            </w:r>
            <w:r w:rsidR="008C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23">
              <w:rPr>
                <w:rFonts w:ascii="Times New Roman" w:hAnsi="Times New Roman"/>
                <w:sz w:val="24"/>
                <w:szCs w:val="24"/>
              </w:rPr>
              <w:t>Коршик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23">
              <w:rPr>
                <w:rFonts w:ascii="Times New Roman" w:hAnsi="Times New Roman"/>
                <w:sz w:val="24"/>
                <w:szCs w:val="24"/>
              </w:rPr>
              <w:t>ул.</w:t>
            </w:r>
            <w:r w:rsidR="008C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23">
              <w:rPr>
                <w:rFonts w:ascii="Times New Roman" w:hAnsi="Times New Roman"/>
                <w:sz w:val="24"/>
                <w:szCs w:val="24"/>
              </w:rPr>
              <w:t xml:space="preserve">Почтовая </w:t>
            </w:r>
            <w:r w:rsidR="008C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23">
              <w:rPr>
                <w:rFonts w:ascii="Times New Roman" w:hAnsi="Times New Roman"/>
                <w:sz w:val="24"/>
                <w:szCs w:val="24"/>
              </w:rPr>
              <w:t>д. 8</w:t>
            </w:r>
          </w:p>
        </w:tc>
      </w:tr>
      <w:tr w:rsidR="00142BF8" w:rsidRPr="002D4923" w14:paraId="36D98F12" w14:textId="77777777" w:rsidTr="00172EB8">
        <w:tc>
          <w:tcPr>
            <w:tcW w:w="3030" w:type="dxa"/>
          </w:tcPr>
          <w:p w14:paraId="459EF942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6258" w:type="dxa"/>
          </w:tcPr>
          <w:p w14:paraId="7ECD3BA7" w14:textId="77777777" w:rsidR="00142BF8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8(83354)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923">
              <w:rPr>
                <w:rFonts w:ascii="Times New Roman" w:hAnsi="Times New Roman"/>
                <w:sz w:val="24"/>
                <w:szCs w:val="24"/>
              </w:rPr>
              <w:t>3-33-76</w:t>
            </w:r>
          </w:p>
          <w:p w14:paraId="22767E57" w14:textId="77777777" w:rsidR="00172EB8" w:rsidRPr="002D4923" w:rsidRDefault="00172EB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F8" w:rsidRPr="002D4923" w14:paraId="754C60E1" w14:textId="77777777" w:rsidTr="00172EB8">
        <w:tc>
          <w:tcPr>
            <w:tcW w:w="3030" w:type="dxa"/>
          </w:tcPr>
          <w:p w14:paraId="5352799C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58" w:type="dxa"/>
          </w:tcPr>
          <w:p w14:paraId="1E1027DF" w14:textId="4C4F9AFA" w:rsidR="00142BF8" w:rsidRDefault="00142BF8" w:rsidP="00172EB8">
            <w:pPr>
              <w:pStyle w:val="a6"/>
              <w:jc w:val="both"/>
            </w:pPr>
            <w:hyperlink r:id="rId7" w:history="1">
              <w:r w:rsidRPr="000E017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detsadkor</w:t>
              </w:r>
              <w:r w:rsidRPr="000E0177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Pr="000E017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0E017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0E017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CD65373" w14:textId="77777777" w:rsidR="00172EB8" w:rsidRPr="002D4923" w:rsidRDefault="00172EB8" w:rsidP="00172EB8">
            <w:pPr>
              <w:pStyle w:val="a6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142BF8" w:rsidRPr="00024DF4" w14:paraId="38D0C696" w14:textId="77777777" w:rsidTr="00172EB8">
        <w:tc>
          <w:tcPr>
            <w:tcW w:w="3030" w:type="dxa"/>
          </w:tcPr>
          <w:p w14:paraId="0E2D8C8E" w14:textId="77777777" w:rsidR="00142BF8" w:rsidRPr="002D4923" w:rsidRDefault="00142BF8" w:rsidP="00172E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23">
              <w:rPr>
                <w:rFonts w:ascii="Times New Roman" w:hAnsi="Times New Roman"/>
                <w:sz w:val="24"/>
                <w:szCs w:val="24"/>
              </w:rPr>
              <w:t>Сайт образовательной организаци</w:t>
            </w:r>
            <w:r w:rsidR="008C15D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258" w:type="dxa"/>
          </w:tcPr>
          <w:p w14:paraId="0475DDF6" w14:textId="77777777" w:rsidR="00142BF8" w:rsidRPr="00727707" w:rsidRDefault="00142BF8" w:rsidP="00172EB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727707">
                <w:rPr>
                  <w:rStyle w:val="a9"/>
                  <w:rFonts w:ascii="Times New Roman" w:hAnsi="Times New Roman" w:cs="Times New Roman"/>
                  <w:color w:val="4D6D91"/>
                  <w:sz w:val="24"/>
                  <w:szCs w:val="24"/>
                  <w:shd w:val="clear" w:color="auto" w:fill="FFFFFF"/>
                </w:rPr>
                <w:t>https://ds-korshik-r43.gosweb.gosuslugi.ru/</w:t>
              </w:r>
            </w:hyperlink>
          </w:p>
        </w:tc>
      </w:tr>
    </w:tbl>
    <w:p w14:paraId="3C5F4661" w14:textId="77777777" w:rsidR="00142BF8" w:rsidRPr="007401A2" w:rsidRDefault="00142BF8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BC192" w14:textId="77777777" w:rsidR="009E4029" w:rsidRPr="007401A2" w:rsidRDefault="009E4029" w:rsidP="009E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DB8B4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Годовой план МДОКУ детский сад с. Коршик составлен на основе основной образовательной программы детского сада, разработанной в соответствии с ФОП ДО. </w:t>
      </w:r>
    </w:p>
    <w:p w14:paraId="4A03DA36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>Годовое планирование образовательной деятельности МДОКУ детский сад с. Коршик разработано в соответствии с действующим законодательством, нормативными правовыми актами и иными документами, регламентирующими деятельность дошкольной образовательной организации:</w:t>
      </w:r>
    </w:p>
    <w:p w14:paraId="10D7172C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г. № 273-ФЗ «Об образовании в Российской Федерации»;</w:t>
      </w:r>
    </w:p>
    <w:p w14:paraId="26A0A663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</w:r>
    </w:p>
    <w:p w14:paraId="7C1BEEAA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25.11.2022 № 1028 "Об утверждении федеральной образовательной программы дошкольного образования"; </w:t>
      </w:r>
    </w:p>
    <w:p w14:paraId="569FF3A1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здоровья"; </w:t>
      </w:r>
    </w:p>
    <w:p w14:paraId="51525BB4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программам дошкольного образования»; </w:t>
      </w:r>
    </w:p>
    <w:p w14:paraId="5F94D7AA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28.12.2010 г. № 2106 «Об утверждении федеральных требований к образовательным учреждениям в части охраны здоровья обучающихся, воспитанников»; </w:t>
      </w:r>
    </w:p>
    <w:p w14:paraId="6C227557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00FC699E" w14:textId="77777777" w:rsidR="009E4029" w:rsidRPr="007401A2" w:rsidRDefault="009E4029" w:rsidP="009E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1A2">
        <w:rPr>
          <w:rFonts w:ascii="Times New Roman" w:hAnsi="Times New Roman" w:cs="Times New Roman"/>
          <w:sz w:val="24"/>
          <w:szCs w:val="24"/>
        </w:rPr>
        <w:t>- Уставом МДОКУ детский сад с. Коршик</w:t>
      </w:r>
    </w:p>
    <w:p w14:paraId="6E6C9229" w14:textId="77777777" w:rsidR="009E4029" w:rsidRDefault="009E4029" w:rsidP="009E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01ED6" w14:textId="77777777" w:rsidR="00EF4392" w:rsidRDefault="00EF4392" w:rsidP="009E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BEB5C" w14:textId="77777777" w:rsidR="00B039C0" w:rsidRDefault="00B039C0" w:rsidP="009E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0E650" w14:textId="77777777" w:rsidR="00B039C0" w:rsidRDefault="00B039C0" w:rsidP="009E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06640" w14:textId="77777777" w:rsidR="00172EB8" w:rsidRDefault="00172EB8" w:rsidP="009E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F8144" w14:textId="77777777" w:rsidR="009E4029" w:rsidRDefault="009E4029" w:rsidP="009E40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1A2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ОБРАЗОВАТЕЛЬНОЙ ДЕЯТЕЛЬНОСТИ В 202</w:t>
      </w:r>
      <w:r w:rsidR="00B65D02">
        <w:rPr>
          <w:rFonts w:ascii="Times New Roman" w:hAnsi="Times New Roman" w:cs="Times New Roman"/>
          <w:b/>
          <w:sz w:val="24"/>
          <w:szCs w:val="24"/>
        </w:rPr>
        <w:t>4 /2025</w:t>
      </w:r>
      <w:r w:rsidRPr="007401A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049EC348" w14:textId="77777777" w:rsidR="00727707" w:rsidRPr="00727707" w:rsidRDefault="00727707" w:rsidP="00727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64FC3" w14:textId="77777777" w:rsidR="00142BF8" w:rsidRPr="00B65D02" w:rsidRDefault="009E4029" w:rsidP="00CD208D">
      <w:pPr>
        <w:pStyle w:val="TableParagraph"/>
        <w:jc w:val="both"/>
        <w:rPr>
          <w:sz w:val="24"/>
          <w:szCs w:val="24"/>
        </w:rPr>
      </w:pPr>
      <w:r w:rsidRPr="00B65D02">
        <w:rPr>
          <w:b/>
          <w:bCs/>
          <w:color w:val="000000"/>
          <w:sz w:val="24"/>
          <w:szCs w:val="24"/>
        </w:rPr>
        <w:t>Цель:</w:t>
      </w:r>
      <w:r w:rsidRPr="00B65D02">
        <w:rPr>
          <w:sz w:val="24"/>
          <w:szCs w:val="24"/>
        </w:rPr>
        <w:t xml:space="preserve"> </w:t>
      </w:r>
      <w:r w:rsidR="00142BF8" w:rsidRPr="00B65D02">
        <w:rPr>
          <w:sz w:val="24"/>
          <w:szCs w:val="24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особенностями.</w:t>
      </w:r>
    </w:p>
    <w:p w14:paraId="421EC4EE" w14:textId="77777777" w:rsidR="00142BF8" w:rsidRPr="00B65D02" w:rsidRDefault="00142BF8" w:rsidP="00142BF8">
      <w:pPr>
        <w:pStyle w:val="TableParagraph"/>
        <w:rPr>
          <w:sz w:val="24"/>
          <w:szCs w:val="24"/>
        </w:rPr>
      </w:pPr>
    </w:p>
    <w:p w14:paraId="3175B72D" w14:textId="77777777" w:rsidR="00142BF8" w:rsidRPr="00B65D02" w:rsidRDefault="009E4029" w:rsidP="00142BF8">
      <w:pPr>
        <w:pStyle w:val="TableParagraph"/>
        <w:rPr>
          <w:b/>
          <w:sz w:val="24"/>
          <w:szCs w:val="24"/>
        </w:rPr>
      </w:pPr>
      <w:r w:rsidRPr="00B65D02">
        <w:rPr>
          <w:b/>
          <w:sz w:val="24"/>
          <w:szCs w:val="24"/>
        </w:rPr>
        <w:t>Задачи:</w:t>
      </w:r>
    </w:p>
    <w:p w14:paraId="0C011596" w14:textId="77777777" w:rsidR="00142BF8" w:rsidRPr="00B65D02" w:rsidRDefault="00142BF8" w:rsidP="00142BF8">
      <w:pPr>
        <w:pStyle w:val="TableParagraph"/>
        <w:rPr>
          <w:b/>
          <w:sz w:val="24"/>
          <w:szCs w:val="24"/>
        </w:rPr>
      </w:pPr>
    </w:p>
    <w:p w14:paraId="20A5E5F9" w14:textId="77777777" w:rsidR="00727707" w:rsidRPr="00AC4FD1" w:rsidRDefault="00AC4FD1" w:rsidP="00AC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sz w:val="24"/>
          <w:szCs w:val="24"/>
        </w:rPr>
        <w:t xml:space="preserve"> </w:t>
      </w:r>
      <w:r w:rsidR="006010C3" w:rsidRPr="00B65D02">
        <w:rPr>
          <w:sz w:val="24"/>
          <w:szCs w:val="24"/>
        </w:rPr>
        <w:t>1</w:t>
      </w:r>
      <w:r w:rsidRPr="00AC4FD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6407F1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Совершенствовать работу по развитию творческих,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07F1">
        <w:rPr>
          <w:rFonts w:ascii="Times New Roman" w:eastAsia="Times New Roman" w:hAnsi="Times New Roman" w:cs="Times New Roman"/>
          <w:color w:val="1A1A1A"/>
          <w:sz w:val="24"/>
          <w:szCs w:val="24"/>
        </w:rPr>
        <w:t>коммуникативных и речевых способностей детей 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07F1">
        <w:rPr>
          <w:rFonts w:ascii="Times New Roman" w:eastAsia="Times New Roman" w:hAnsi="Times New Roman" w:cs="Times New Roman"/>
          <w:color w:val="1A1A1A"/>
          <w:sz w:val="24"/>
          <w:szCs w:val="24"/>
        </w:rPr>
        <w:t>возраста через театрально-игровую деятельность</w:t>
      </w:r>
      <w:r w:rsidRPr="006407F1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14:paraId="17744A11" w14:textId="77777777" w:rsidR="00727707" w:rsidRDefault="00727707" w:rsidP="00727707">
      <w:pPr>
        <w:pStyle w:val="TableParagraph"/>
        <w:jc w:val="both"/>
        <w:rPr>
          <w:sz w:val="24"/>
          <w:szCs w:val="24"/>
        </w:rPr>
      </w:pPr>
      <w:r>
        <w:t>2. Формирование у дошкольников основ безопасного поведения через различные виды игровой деятельности и умение применять полученные знания на практике.</w:t>
      </w:r>
    </w:p>
    <w:p w14:paraId="634A2206" w14:textId="77777777" w:rsidR="009E4029" w:rsidRDefault="00727707" w:rsidP="00142BF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010C3" w:rsidRPr="00B65D02">
        <w:rPr>
          <w:sz w:val="24"/>
          <w:szCs w:val="24"/>
        </w:rPr>
        <w:t xml:space="preserve"> </w:t>
      </w:r>
      <w:r w:rsidR="00142BF8" w:rsidRPr="00B65D02">
        <w:rPr>
          <w:sz w:val="24"/>
          <w:szCs w:val="24"/>
        </w:rPr>
        <w:t>Создание системы психолого-педагогической поддержки семьи, а также роста активности родителей в образовательной процессе дошкольных организаций для эффективного развития детей дошкольного возраста.</w:t>
      </w:r>
    </w:p>
    <w:p w14:paraId="2E0834B2" w14:textId="77777777" w:rsidR="00727707" w:rsidRPr="00B65D02" w:rsidRDefault="00727707" w:rsidP="00142BF8">
      <w:pPr>
        <w:pStyle w:val="TableParagraph"/>
        <w:jc w:val="both"/>
        <w:rPr>
          <w:sz w:val="24"/>
          <w:szCs w:val="24"/>
        </w:rPr>
      </w:pPr>
    </w:p>
    <w:p w14:paraId="0BDA5574" w14:textId="77777777" w:rsidR="00727707" w:rsidRPr="00B65D02" w:rsidRDefault="00727707" w:rsidP="00142BF8">
      <w:pPr>
        <w:pStyle w:val="TableParagraph"/>
        <w:jc w:val="both"/>
        <w:rPr>
          <w:sz w:val="24"/>
          <w:szCs w:val="24"/>
        </w:rPr>
      </w:pPr>
    </w:p>
    <w:p w14:paraId="520CECE0" w14:textId="77777777" w:rsidR="00AA566A" w:rsidRDefault="00AA566A" w:rsidP="00142BF8">
      <w:pPr>
        <w:pStyle w:val="TableParagraph"/>
        <w:jc w:val="both"/>
        <w:rPr>
          <w:sz w:val="24"/>
          <w:szCs w:val="24"/>
        </w:rPr>
      </w:pPr>
      <w:r w:rsidRPr="00B65D02">
        <w:rPr>
          <w:b/>
          <w:sz w:val="24"/>
          <w:szCs w:val="24"/>
        </w:rPr>
        <w:t>Предполагаемые результаты</w:t>
      </w:r>
      <w:r w:rsidRPr="00B65D02">
        <w:rPr>
          <w:sz w:val="24"/>
          <w:szCs w:val="24"/>
        </w:rPr>
        <w:t xml:space="preserve"> </w:t>
      </w:r>
    </w:p>
    <w:p w14:paraId="54E82DE2" w14:textId="77777777" w:rsidR="00727707" w:rsidRPr="004D3959" w:rsidRDefault="00727707" w:rsidP="00142BF8">
      <w:pPr>
        <w:pStyle w:val="TableParagraph"/>
        <w:jc w:val="both"/>
        <w:rPr>
          <w:sz w:val="24"/>
          <w:szCs w:val="24"/>
        </w:rPr>
      </w:pPr>
    </w:p>
    <w:p w14:paraId="6A350F24" w14:textId="77777777" w:rsidR="004D3959" w:rsidRDefault="00727707" w:rsidP="00727707">
      <w:pPr>
        <w:pStyle w:val="TableParagraph"/>
        <w:jc w:val="both"/>
        <w:rPr>
          <w:sz w:val="24"/>
          <w:szCs w:val="24"/>
        </w:rPr>
      </w:pPr>
      <w:r w:rsidRPr="004D3959">
        <w:rPr>
          <w:b/>
          <w:sz w:val="24"/>
          <w:szCs w:val="24"/>
        </w:rPr>
        <w:t>Дети:</w:t>
      </w:r>
      <w:r w:rsidRPr="004D3959">
        <w:rPr>
          <w:sz w:val="24"/>
          <w:szCs w:val="24"/>
        </w:rPr>
        <w:t xml:space="preserve">  </w:t>
      </w:r>
    </w:p>
    <w:p w14:paraId="1092C254" w14:textId="77777777" w:rsidR="004D3959" w:rsidRDefault="004D3959" w:rsidP="00727707">
      <w:pPr>
        <w:pStyle w:val="TableParagraph"/>
        <w:jc w:val="both"/>
        <w:rPr>
          <w:sz w:val="24"/>
          <w:szCs w:val="24"/>
        </w:rPr>
      </w:pPr>
    </w:p>
    <w:p w14:paraId="6935D9B8" w14:textId="77777777" w:rsidR="00727707" w:rsidRDefault="00727707" w:rsidP="00727707">
      <w:pPr>
        <w:pStyle w:val="TableParagraph"/>
        <w:jc w:val="both"/>
        <w:rPr>
          <w:b/>
          <w:sz w:val="24"/>
          <w:szCs w:val="24"/>
          <w:u w:val="single"/>
        </w:rPr>
      </w:pPr>
      <w:r w:rsidRPr="004D3959">
        <w:rPr>
          <w:b/>
          <w:sz w:val="24"/>
          <w:szCs w:val="24"/>
          <w:u w:val="single"/>
        </w:rPr>
        <w:t xml:space="preserve">В театрализованной деятельности  </w:t>
      </w:r>
    </w:p>
    <w:p w14:paraId="51EE5371" w14:textId="77777777" w:rsidR="004D3959" w:rsidRPr="004D3959" w:rsidRDefault="004D3959" w:rsidP="00727707">
      <w:pPr>
        <w:pStyle w:val="TableParagraph"/>
        <w:jc w:val="both"/>
        <w:rPr>
          <w:b/>
          <w:sz w:val="24"/>
          <w:szCs w:val="24"/>
          <w:u w:val="single"/>
        </w:rPr>
      </w:pPr>
    </w:p>
    <w:p w14:paraId="3F03E999" w14:textId="77777777" w:rsidR="00727707" w:rsidRPr="004D3959" w:rsidRDefault="00727707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 Пополняют словарный запас, совершенствуют звуковую культуру речи, ее грамматический строй, артикуляционный аппарат.  </w:t>
      </w:r>
    </w:p>
    <w:p w14:paraId="14255A5E" w14:textId="77777777" w:rsidR="00727707" w:rsidRPr="004D3959" w:rsidRDefault="00727707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 Приобретают умение практически освоить морфологическую систему родного языка (изменение по родам, числам, лицам, временам)  </w:t>
      </w:r>
    </w:p>
    <w:p w14:paraId="78087C12" w14:textId="77777777" w:rsidR="00727707" w:rsidRPr="004D3959" w:rsidRDefault="00727707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Совершенствуют диалогическую и монологическую речь  </w:t>
      </w:r>
    </w:p>
    <w:p w14:paraId="788CBA05" w14:textId="77777777" w:rsidR="004D3959" w:rsidRPr="004D3959" w:rsidRDefault="00727707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Учатся овладевать синтаксической стороной (правильно согласовывать слова в предложении, строить разные типы предложений и сочетать их в связном тексте).  </w:t>
      </w:r>
    </w:p>
    <w:p w14:paraId="49C938D8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="00727707" w:rsidRPr="004D3959">
        <w:rPr>
          <w:sz w:val="24"/>
          <w:szCs w:val="24"/>
        </w:rPr>
        <w:t xml:space="preserve">Связная речь дошкольников станет более обогащенной, эмоциональной, интонационно выразительной.  </w:t>
      </w:r>
    </w:p>
    <w:p w14:paraId="47968704" w14:textId="77777777" w:rsidR="00AA566A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="00727707" w:rsidRPr="004D3959">
        <w:rPr>
          <w:sz w:val="24"/>
          <w:szCs w:val="24"/>
        </w:rPr>
        <w:t>Смогут в художественной форме выражать чувства и мысли</w:t>
      </w:r>
    </w:p>
    <w:p w14:paraId="74C68868" w14:textId="77777777" w:rsidR="004D3959" w:rsidRDefault="004D3959" w:rsidP="00142BF8">
      <w:pPr>
        <w:pStyle w:val="TableParagraph"/>
        <w:jc w:val="both"/>
        <w:rPr>
          <w:b/>
          <w:bCs/>
          <w:color w:val="000000"/>
          <w:sz w:val="24"/>
          <w:szCs w:val="24"/>
        </w:rPr>
      </w:pPr>
    </w:p>
    <w:p w14:paraId="7F6BE375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b/>
          <w:sz w:val="24"/>
          <w:szCs w:val="24"/>
          <w:u w:val="single"/>
        </w:rPr>
        <w:t xml:space="preserve">В формировании основ безопасности </w:t>
      </w:r>
      <w:r w:rsidRPr="004D3959">
        <w:rPr>
          <w:sz w:val="24"/>
          <w:szCs w:val="24"/>
        </w:rPr>
        <w:t xml:space="preserve"> </w:t>
      </w:r>
    </w:p>
    <w:p w14:paraId="6901EC13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</w:p>
    <w:p w14:paraId="09CA7663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Владеют основами безопасности жизнедеятельности, знаниями об источниках безопасности в быту, природе; соблюдают правила поведения на дороге и в транспорте, через различные виды игровой деятельности. </w:t>
      </w:r>
    </w:p>
    <w:p w14:paraId="372C7381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 Научатся применять полученные знания на практике в повседневной жизни.</w:t>
      </w:r>
    </w:p>
    <w:p w14:paraId="3F57F6E7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</w:p>
    <w:p w14:paraId="2CA7C9FF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b/>
          <w:sz w:val="24"/>
          <w:szCs w:val="24"/>
          <w:u w:val="single"/>
        </w:rPr>
        <w:t>Воспитатели:</w:t>
      </w:r>
      <w:r w:rsidRPr="004D3959">
        <w:rPr>
          <w:sz w:val="24"/>
          <w:szCs w:val="24"/>
        </w:rPr>
        <w:t xml:space="preserve">  </w:t>
      </w:r>
    </w:p>
    <w:p w14:paraId="3BFCF974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t>.</w:t>
      </w: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 Повышение знаний, умений и навыков (ЗУН) педагогов для осуществления речевого и социально - коммуникативного развития детей </w:t>
      </w:r>
    </w:p>
    <w:p w14:paraId="72FAAB5B" w14:textId="77777777" w:rsid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 Обогащение предметно – развивающей среды по театрализованной деятельности и развитию безопасного поведения дошкольников</w:t>
      </w:r>
      <w:r>
        <w:rPr>
          <w:sz w:val="24"/>
          <w:szCs w:val="24"/>
        </w:rPr>
        <w:t>.</w:t>
      </w:r>
    </w:p>
    <w:p w14:paraId="158CC88F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</w:p>
    <w:p w14:paraId="54F6CB39" w14:textId="77777777" w:rsid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b/>
          <w:sz w:val="24"/>
          <w:szCs w:val="24"/>
        </w:rPr>
        <w:t>Родители:</w:t>
      </w:r>
      <w:r w:rsidRPr="004D3959">
        <w:rPr>
          <w:sz w:val="24"/>
          <w:szCs w:val="24"/>
        </w:rPr>
        <w:t xml:space="preserve">  </w:t>
      </w:r>
    </w:p>
    <w:p w14:paraId="1ADF292B" w14:textId="77777777" w:rsidR="004D3959" w:rsidRPr="004D3959" w:rsidRDefault="004D3959" w:rsidP="00142BF8">
      <w:pPr>
        <w:pStyle w:val="TableParagraph"/>
        <w:jc w:val="both"/>
        <w:rPr>
          <w:sz w:val="24"/>
          <w:szCs w:val="24"/>
        </w:rPr>
      </w:pPr>
      <w:r w:rsidRPr="004D3959">
        <w:rPr>
          <w:sz w:val="24"/>
          <w:szCs w:val="24"/>
        </w:rPr>
        <w:sym w:font="Symbol" w:char="F0B7"/>
      </w:r>
      <w:r w:rsidRPr="004D3959">
        <w:rPr>
          <w:sz w:val="24"/>
          <w:szCs w:val="24"/>
        </w:rPr>
        <w:t xml:space="preserve"> Активное вовлечение родительской общественности в работу учреждения по</w:t>
      </w:r>
      <w:r>
        <w:rPr>
          <w:sz w:val="24"/>
          <w:szCs w:val="24"/>
        </w:rPr>
        <w:t xml:space="preserve"> </w:t>
      </w:r>
      <w:r w:rsidRPr="004D3959">
        <w:rPr>
          <w:sz w:val="24"/>
          <w:szCs w:val="24"/>
        </w:rPr>
        <w:lastRenderedPageBreak/>
        <w:t>организации социально-коммуникативного и речевого развития детей в соответствии с ФГОС ДО.</w:t>
      </w:r>
    </w:p>
    <w:p w14:paraId="7E3B19D4" w14:textId="77777777" w:rsidR="004E557A" w:rsidRPr="004D3959" w:rsidRDefault="004E557A" w:rsidP="005B1685">
      <w:pPr>
        <w:pStyle w:val="TableParagraph"/>
        <w:ind w:left="0"/>
        <w:jc w:val="both"/>
        <w:rPr>
          <w:b/>
          <w:bCs/>
          <w:color w:val="000000"/>
          <w:sz w:val="24"/>
          <w:szCs w:val="24"/>
        </w:rPr>
      </w:pPr>
    </w:p>
    <w:p w14:paraId="3C5AD799" w14:textId="77777777" w:rsidR="006010C3" w:rsidRPr="007401A2" w:rsidRDefault="006010C3" w:rsidP="006010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Организационно-педагогическая работа.</w:t>
      </w:r>
    </w:p>
    <w:p w14:paraId="040DCC8C" w14:textId="77777777" w:rsidR="006010C3" w:rsidRPr="007401A2" w:rsidRDefault="006010C3" w:rsidP="006010C3">
      <w:pPr>
        <w:shd w:val="clear" w:color="auto" w:fill="FFFFFF"/>
        <w:spacing w:after="0" w:line="240" w:lineRule="auto"/>
        <w:ind w:left="86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06CC0AC" w14:textId="77777777" w:rsidR="006010C3" w:rsidRPr="007401A2" w:rsidRDefault="006010C3" w:rsidP="006010C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401A2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Педагогические советы</w:t>
      </w:r>
    </w:p>
    <w:p w14:paraId="0728479A" w14:textId="77777777" w:rsidR="006010C3" w:rsidRPr="007401A2" w:rsidRDefault="006010C3" w:rsidP="006010C3">
      <w:pPr>
        <w:shd w:val="clear" w:color="auto" w:fill="FFFFFF"/>
        <w:spacing w:after="0" w:line="240" w:lineRule="auto"/>
        <w:ind w:left="1095"/>
        <w:rPr>
          <w:rFonts w:ascii="Times New Roman" w:hAnsi="Times New Roman"/>
          <w:color w:val="000000"/>
          <w:sz w:val="24"/>
          <w:szCs w:val="24"/>
        </w:rPr>
      </w:pPr>
    </w:p>
    <w:p w14:paraId="2F4F8C81" w14:textId="77777777" w:rsidR="006010C3" w:rsidRDefault="006010C3" w:rsidP="006010C3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CD208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работы по реализации блока:</w:t>
      </w:r>
      <w:r w:rsidRPr="007401A2">
        <w:rPr>
          <w:rFonts w:ascii="Times New Roman" w:hAnsi="Times New Roman" w:cs="Times New Roman"/>
          <w:sz w:val="24"/>
          <w:szCs w:val="24"/>
        </w:rPr>
        <w:t xml:space="preserve">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 деятельности ДОУ; совершенствование и развитие с учетом ФОП ДО, получение положительных результатов работы посредствам педагогической деятельности.</w:t>
      </w:r>
    </w:p>
    <w:p w14:paraId="19CDF520" w14:textId="77777777" w:rsidR="00172EB8" w:rsidRPr="009D4A9E" w:rsidRDefault="00172EB8" w:rsidP="009D4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19250" w14:textId="77777777" w:rsidR="006010C3" w:rsidRPr="007401A2" w:rsidRDefault="006010C3" w:rsidP="006010C3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1401"/>
        <w:gridCol w:w="1564"/>
      </w:tblGrid>
      <w:tr w:rsidR="006010C3" w:rsidRPr="00A51726" w14:paraId="21D02758" w14:textId="77777777" w:rsidTr="00BC6B4A">
        <w:tc>
          <w:tcPr>
            <w:tcW w:w="540" w:type="dxa"/>
          </w:tcPr>
          <w:p w14:paraId="2796B7B1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066" w:type="dxa"/>
          </w:tcPr>
          <w:p w14:paraId="5C11D6B8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401" w:type="dxa"/>
          </w:tcPr>
          <w:p w14:paraId="33672D62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4" w:type="dxa"/>
          </w:tcPr>
          <w:p w14:paraId="1844C898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010C3" w:rsidRPr="00A51726" w14:paraId="0206190F" w14:textId="77777777" w:rsidTr="00BC6B4A">
        <w:trPr>
          <w:trHeight w:val="4320"/>
        </w:trPr>
        <w:tc>
          <w:tcPr>
            <w:tcW w:w="540" w:type="dxa"/>
            <w:tcBorders>
              <w:bottom w:val="single" w:sz="4" w:space="0" w:color="auto"/>
            </w:tcBorders>
          </w:tcPr>
          <w:p w14:paraId="49821051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1DB8D9DB" w14:textId="77777777" w:rsidR="00AC4FD1" w:rsidRDefault="00172EB8" w:rsidP="00EF4392">
            <w:pPr>
              <w:pStyle w:val="TableParagraph"/>
              <w:jc w:val="both"/>
            </w:pPr>
            <w:r>
              <w:rPr>
                <w:b/>
              </w:rPr>
              <w:t>Педагогический совет №</w:t>
            </w:r>
            <w:r w:rsidR="00EF4392" w:rsidRPr="00EF439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EF4392" w:rsidRPr="00EF4392">
              <w:rPr>
                <w:b/>
              </w:rPr>
              <w:t>Установочный</w:t>
            </w:r>
            <w:r w:rsidR="00EF4392" w:rsidRPr="00EF4392">
              <w:t xml:space="preserve"> </w:t>
            </w:r>
            <w:r w:rsidR="00EF4392">
              <w:t xml:space="preserve">    </w:t>
            </w:r>
          </w:p>
          <w:p w14:paraId="578A65A6" w14:textId="77777777" w:rsidR="00EF4392" w:rsidRDefault="00EF4392" w:rsidP="00EF4392">
            <w:pPr>
              <w:pStyle w:val="TableParagraph"/>
              <w:jc w:val="both"/>
            </w:pPr>
            <w:r w:rsidRPr="00EF4392">
              <w:rPr>
                <w:b/>
              </w:rPr>
              <w:t>Тема:</w:t>
            </w:r>
            <w:r>
              <w:t xml:space="preserve"> </w:t>
            </w:r>
            <w:r w:rsidRPr="00EF4392">
              <w:t>«Организация воспитательно-образовательного процесса на 2024– 2025 учебный год в соответствии с ФОП»</w:t>
            </w:r>
          </w:p>
          <w:p w14:paraId="736A68E5" w14:textId="77777777" w:rsidR="00EF4392" w:rsidRDefault="00EF4392" w:rsidP="00EF4392">
            <w:pPr>
              <w:pStyle w:val="TableParagraph"/>
              <w:jc w:val="both"/>
            </w:pPr>
            <w:r w:rsidRPr="00EF4392">
              <w:rPr>
                <w:b/>
              </w:rPr>
              <w:t>Структура педсовета:</w:t>
            </w:r>
          </w:p>
          <w:p w14:paraId="5446FFFE" w14:textId="77777777" w:rsidR="00EF4392" w:rsidRDefault="00EF4392" w:rsidP="00EF4392">
            <w:pPr>
              <w:pStyle w:val="TableParagraph"/>
              <w:jc w:val="both"/>
            </w:pPr>
            <w:r w:rsidRPr="00EF4392">
              <w:t>1.Подведение итогов летней оздоровительной компании 2023</w:t>
            </w:r>
            <w:r>
              <w:t>-2024</w:t>
            </w:r>
            <w:r w:rsidRPr="00EF4392">
              <w:t xml:space="preserve"> года. Аналитические справки предоставляют все педагоги.</w:t>
            </w:r>
          </w:p>
          <w:p w14:paraId="42D79534" w14:textId="77777777" w:rsidR="00EF4392" w:rsidRDefault="00EF4392" w:rsidP="00EF4392">
            <w:pPr>
              <w:pStyle w:val="TableParagraph"/>
              <w:jc w:val="both"/>
            </w:pPr>
            <w:r w:rsidRPr="00EF4392">
              <w:t>2.Активизировать действия воспитателей по усовершенствованию РППС в соответствии с ФОП.</w:t>
            </w:r>
          </w:p>
          <w:p w14:paraId="6383D53D" w14:textId="77777777" w:rsidR="00EF4392" w:rsidRDefault="00EF4392" w:rsidP="00EF4392">
            <w:pPr>
              <w:pStyle w:val="TableParagraph"/>
              <w:jc w:val="both"/>
            </w:pPr>
            <w:r w:rsidRPr="00EF4392">
              <w:t xml:space="preserve"> 3. Анализ готовности ДОУ к новому учебному году. </w:t>
            </w:r>
          </w:p>
          <w:p w14:paraId="53986DD6" w14:textId="77777777" w:rsidR="00EF4392" w:rsidRDefault="00EF4392" w:rsidP="00EF4392">
            <w:pPr>
              <w:pStyle w:val="TableParagraph"/>
              <w:jc w:val="both"/>
            </w:pPr>
            <w:r>
              <w:t>4</w:t>
            </w:r>
            <w:r w:rsidRPr="00EF4392">
              <w:t>.Утверждение пла</w:t>
            </w:r>
            <w:r w:rsidR="00C32661">
              <w:t>на работы на 2024-2025</w:t>
            </w:r>
            <w:r>
              <w:t>уч.</w:t>
            </w:r>
            <w:r w:rsidR="00C32661">
              <w:t xml:space="preserve"> </w:t>
            </w:r>
            <w:r>
              <w:t xml:space="preserve">год. </w:t>
            </w:r>
          </w:p>
          <w:p w14:paraId="19BA7B11" w14:textId="77777777" w:rsidR="00EF4392" w:rsidRDefault="00EF4392" w:rsidP="00EF4392">
            <w:pPr>
              <w:pStyle w:val="TableParagraph"/>
              <w:jc w:val="both"/>
            </w:pPr>
            <w:r>
              <w:t>5</w:t>
            </w:r>
            <w:r w:rsidRPr="00EF4392">
              <w:t>. Утверждение: сетки занятий, режима дня, учебного плана, учебного графика, рабочих программ педагогов</w:t>
            </w:r>
            <w:r>
              <w:t xml:space="preserve">, перспективного планирования. </w:t>
            </w:r>
          </w:p>
          <w:p w14:paraId="22100A3A" w14:textId="77777777" w:rsidR="00EF4392" w:rsidRDefault="00EF4392" w:rsidP="00EF4392">
            <w:pPr>
              <w:pStyle w:val="TableParagraph"/>
              <w:jc w:val="both"/>
            </w:pPr>
            <w:r>
              <w:t>6</w:t>
            </w:r>
            <w:r w:rsidRPr="00EF4392">
              <w:t>. Утверждение т</w:t>
            </w:r>
            <w:r>
              <w:t xml:space="preserve">ематики родительских собраний. </w:t>
            </w:r>
          </w:p>
          <w:p w14:paraId="5C651EBF" w14:textId="77777777" w:rsidR="006010C3" w:rsidRDefault="00EF4392" w:rsidP="00EF4392">
            <w:pPr>
              <w:pStyle w:val="TableParagraph"/>
              <w:jc w:val="both"/>
            </w:pPr>
            <w:r>
              <w:t>7</w:t>
            </w:r>
            <w:r w:rsidRPr="00EF4392">
              <w:t>. Решение педсовета</w:t>
            </w:r>
          </w:p>
          <w:p w14:paraId="2E5970C3" w14:textId="77777777" w:rsidR="00B214BD" w:rsidRPr="00EF4392" w:rsidRDefault="00B214BD" w:rsidP="0045329E">
            <w:pPr>
              <w:pStyle w:val="TableParagraph"/>
              <w:ind w:left="0"/>
              <w:jc w:val="both"/>
              <w:rPr>
                <w:highlight w:val="yellow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847A77B" w14:textId="77777777" w:rsidR="006010C3" w:rsidRPr="006010C3" w:rsidRDefault="00EF4392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4392">
              <w:rPr>
                <w:rFonts w:ascii="Times New Roman" w:hAnsi="Times New Roman" w:cs="Times New Roman"/>
                <w:sz w:val="24"/>
                <w:szCs w:val="24"/>
              </w:rPr>
              <w:t>Август 2024г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FF0EDD4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8E0B72E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FE03F64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08ECDDD0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A51726" w14:paraId="14334240" w14:textId="77777777" w:rsidTr="00BC6B4A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3EFBF32C" w14:textId="77777777" w:rsidR="006010C3" w:rsidRPr="00A51726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CA498" w14:textId="77777777" w:rsidR="006010C3" w:rsidRPr="00C32661" w:rsidRDefault="006010C3" w:rsidP="00EF43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C32661" w:rsidRPr="00A51726" w14:paraId="36575383" w14:textId="77777777" w:rsidTr="00BC6B4A">
        <w:trPr>
          <w:trHeight w:val="900"/>
        </w:trPr>
        <w:tc>
          <w:tcPr>
            <w:tcW w:w="540" w:type="dxa"/>
            <w:vMerge/>
          </w:tcPr>
          <w:p w14:paraId="0D813B5D" w14:textId="77777777" w:rsidR="00C32661" w:rsidRPr="00A51726" w:rsidRDefault="00C32661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31CF1569" w14:textId="77777777" w:rsidR="00C32661" w:rsidRPr="00C32661" w:rsidRDefault="00C32661" w:rsidP="00C3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326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Оформление методического стенда «Театр в жизни детей. Детская театрализованная деятельность»</w:t>
            </w: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</w:tcBorders>
          </w:tcPr>
          <w:p w14:paraId="70752094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86FB9E3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13B1780" w14:textId="77777777" w:rsid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161C4" w14:textId="77777777" w:rsid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74FE" w14:textId="77777777" w:rsidR="00E00B59" w:rsidRDefault="00E00B59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177A" w14:textId="77777777" w:rsidR="00E00B59" w:rsidRDefault="00E00B59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900B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369CBEFA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1" w:rsidRPr="00A51726" w14:paraId="0CBCB82D" w14:textId="77777777" w:rsidTr="00BC6B4A">
        <w:trPr>
          <w:trHeight w:val="600"/>
        </w:trPr>
        <w:tc>
          <w:tcPr>
            <w:tcW w:w="540" w:type="dxa"/>
            <w:vMerge/>
          </w:tcPr>
          <w:p w14:paraId="4F2BA87F" w14:textId="77777777" w:rsidR="00C32661" w:rsidRPr="00A51726" w:rsidRDefault="00C32661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58EBFD28" w14:textId="77777777" w:rsidR="00C32661" w:rsidRPr="00C32661" w:rsidRDefault="00C32661" w:rsidP="00EF4392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sz w:val="24"/>
                <w:szCs w:val="24"/>
              </w:rPr>
              <w:t xml:space="preserve"> Смотр – конкурс «Готовность групп к новому учебному </w:t>
            </w:r>
            <w:r w:rsidR="00367E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3266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965" w:type="dxa"/>
            <w:gridSpan w:val="2"/>
            <w:vMerge/>
          </w:tcPr>
          <w:p w14:paraId="705BCC62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1" w:rsidRPr="00A51726" w14:paraId="67E6797A" w14:textId="77777777" w:rsidTr="00BC6B4A">
        <w:trPr>
          <w:trHeight w:val="126"/>
        </w:trPr>
        <w:tc>
          <w:tcPr>
            <w:tcW w:w="540" w:type="dxa"/>
            <w:vMerge/>
          </w:tcPr>
          <w:p w14:paraId="3EF25177" w14:textId="77777777" w:rsidR="00C32661" w:rsidRPr="00A51726" w:rsidRDefault="00C32661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nil"/>
            </w:tcBorders>
          </w:tcPr>
          <w:p w14:paraId="712C2821" w14:textId="77777777" w:rsidR="00C32661" w:rsidRPr="00C32661" w:rsidRDefault="00C32661" w:rsidP="0045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</w:tcPr>
          <w:p w14:paraId="460C7B64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61" w:rsidRPr="00A51726" w14:paraId="277A0C69" w14:textId="77777777" w:rsidTr="00BC6B4A">
        <w:trPr>
          <w:trHeight w:val="375"/>
        </w:trPr>
        <w:tc>
          <w:tcPr>
            <w:tcW w:w="540" w:type="dxa"/>
            <w:vMerge/>
          </w:tcPr>
          <w:p w14:paraId="0FCF2879" w14:textId="77777777" w:rsidR="00C32661" w:rsidRPr="00A51726" w:rsidRDefault="00C32661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nil"/>
            </w:tcBorders>
          </w:tcPr>
          <w:p w14:paraId="195053B2" w14:textId="77777777" w:rsidR="00C32661" w:rsidRDefault="00C32661" w:rsidP="0045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и технике безопасности, по охране жизни и здоровья детей</w:t>
            </w:r>
          </w:p>
          <w:p w14:paraId="39A78DCF" w14:textId="77777777" w:rsidR="0045329E" w:rsidRPr="00C32661" w:rsidRDefault="0045329E" w:rsidP="0045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vMerge/>
          </w:tcPr>
          <w:p w14:paraId="6BF8163D" w14:textId="77777777" w:rsidR="00C32661" w:rsidRPr="00C32661" w:rsidRDefault="00C32661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A51726" w14:paraId="6E551817" w14:textId="77777777" w:rsidTr="00BC6B4A">
        <w:trPr>
          <w:trHeight w:val="841"/>
        </w:trPr>
        <w:tc>
          <w:tcPr>
            <w:tcW w:w="540" w:type="dxa"/>
            <w:vMerge w:val="restart"/>
          </w:tcPr>
          <w:p w14:paraId="103AE181" w14:textId="77777777" w:rsidR="006010C3" w:rsidRPr="00A51726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3DE9BEAC" w14:textId="77777777" w:rsidR="006010C3" w:rsidRPr="00B65D02" w:rsidRDefault="006010C3" w:rsidP="00EF4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Педсовет №2</w:t>
            </w:r>
            <w:r w:rsidRPr="00B65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4497C9" w14:textId="77777777" w:rsidR="006010C3" w:rsidRPr="00852B67" w:rsidRDefault="006010C3" w:rsidP="0045329E">
            <w:pPr>
              <w:pStyle w:val="TableParagraph"/>
              <w:jc w:val="both"/>
              <w:rPr>
                <w:sz w:val="24"/>
                <w:szCs w:val="24"/>
              </w:rPr>
            </w:pPr>
            <w:r w:rsidRPr="00B65D02">
              <w:rPr>
                <w:b/>
                <w:u w:val="single"/>
              </w:rPr>
              <w:t>Тема</w:t>
            </w:r>
            <w:r w:rsidR="00B65D02">
              <w:rPr>
                <w:b/>
                <w:u w:val="single"/>
              </w:rPr>
              <w:t>:</w:t>
            </w:r>
            <w:r w:rsidR="005B1685">
              <w:rPr>
                <w:b/>
                <w:u w:val="single"/>
              </w:rPr>
              <w:t xml:space="preserve"> </w:t>
            </w:r>
            <w:r w:rsidR="00B65D02" w:rsidRPr="00B65D02">
              <w:rPr>
                <w:sz w:val="24"/>
                <w:szCs w:val="24"/>
              </w:rPr>
              <w:t>«</w:t>
            </w:r>
            <w:r w:rsidR="00B65D02">
              <w:rPr>
                <w:sz w:val="24"/>
                <w:szCs w:val="24"/>
              </w:rPr>
              <w:t>Театрализованная  деятельность, как</w:t>
            </w:r>
            <w:r w:rsidR="00B65D02" w:rsidRPr="00B65D02">
              <w:rPr>
                <w:sz w:val="24"/>
                <w:szCs w:val="24"/>
              </w:rPr>
              <w:t xml:space="preserve"> </w:t>
            </w:r>
            <w:r w:rsidR="00852B67">
              <w:rPr>
                <w:sz w:val="24"/>
                <w:szCs w:val="24"/>
              </w:rPr>
              <w:t>средство развития речи и</w:t>
            </w:r>
            <w:r w:rsidR="00B65D02" w:rsidRPr="00B65D02">
              <w:rPr>
                <w:sz w:val="24"/>
                <w:szCs w:val="24"/>
              </w:rPr>
              <w:t xml:space="preserve"> </w:t>
            </w:r>
            <w:r w:rsidR="00852B67" w:rsidRPr="00B65D02">
              <w:rPr>
                <w:sz w:val="24"/>
                <w:szCs w:val="24"/>
              </w:rPr>
              <w:t xml:space="preserve">коммуникативных способностей </w:t>
            </w:r>
            <w:r w:rsidR="00852B67">
              <w:rPr>
                <w:sz w:val="24"/>
                <w:szCs w:val="24"/>
              </w:rPr>
              <w:t>детей»</w:t>
            </w:r>
          </w:p>
          <w:p w14:paraId="217FE8EA" w14:textId="77777777" w:rsidR="00B65D02" w:rsidRPr="00855C40" w:rsidRDefault="00B65D02" w:rsidP="0045329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52B67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Цель: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расширение знаний педагогов о</w:t>
            </w:r>
            <w:r w:rsidR="00AC4FD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52B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еатрализованной</w:t>
            </w:r>
            <w:r w:rsidR="00852B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деятельности,</w:t>
            </w:r>
            <w:r w:rsidR="00852B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855C4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52B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елесообразности</w:t>
            </w:r>
            <w:r w:rsidR="00852B6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использования</w:t>
            </w:r>
            <w:r w:rsidR="00855C4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65D0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процессе развития дошкольников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.</w:t>
            </w:r>
          </w:p>
          <w:p w14:paraId="43172C41" w14:textId="77777777" w:rsidR="00852B67" w:rsidRDefault="00B65D02" w:rsidP="00453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10C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14:paraId="6B098BE2" w14:textId="77777777" w:rsidR="006010C3" w:rsidRPr="00855C40" w:rsidRDefault="006010C3" w:rsidP="00453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40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  <w:p w14:paraId="684847DF" w14:textId="77777777" w:rsidR="00855C40" w:rsidRPr="00855C40" w:rsidRDefault="00855C40" w:rsidP="0045329E">
            <w:pPr>
              <w:pStyle w:val="TableParagraph"/>
              <w:jc w:val="both"/>
              <w:rPr>
                <w:sz w:val="24"/>
                <w:szCs w:val="24"/>
              </w:rPr>
            </w:pPr>
            <w:r w:rsidRPr="00855C40">
              <w:rPr>
                <w:sz w:val="24"/>
                <w:szCs w:val="24"/>
              </w:rPr>
              <w:t>1 Вступительное слово заведующего</w:t>
            </w:r>
          </w:p>
          <w:p w14:paraId="37FA3012" w14:textId="77777777" w:rsidR="00EB7D9D" w:rsidRPr="004E557A" w:rsidRDefault="00855C40" w:rsidP="004E557A">
            <w:pPr>
              <w:pStyle w:val="TableParagraph"/>
              <w:jc w:val="both"/>
              <w:rPr>
                <w:sz w:val="24"/>
                <w:szCs w:val="24"/>
              </w:rPr>
            </w:pPr>
            <w:r w:rsidRPr="00855C40">
              <w:rPr>
                <w:sz w:val="24"/>
                <w:szCs w:val="24"/>
              </w:rPr>
              <w:lastRenderedPageBreak/>
              <w:t>«Актуальность театрализованной</w:t>
            </w:r>
            <w:r w:rsidR="004E557A">
              <w:rPr>
                <w:sz w:val="24"/>
                <w:szCs w:val="24"/>
              </w:rPr>
              <w:t xml:space="preserve"> </w:t>
            </w:r>
            <w:r w:rsidRPr="00855C40">
              <w:rPr>
                <w:sz w:val="24"/>
                <w:szCs w:val="24"/>
              </w:rPr>
              <w:t>деятельности в развитии детей дошкольного</w:t>
            </w:r>
            <w:r w:rsidR="004E557A">
              <w:rPr>
                <w:sz w:val="24"/>
                <w:szCs w:val="24"/>
              </w:rPr>
              <w:t xml:space="preserve"> </w:t>
            </w:r>
            <w:r w:rsidRPr="00855C40">
              <w:rPr>
                <w:sz w:val="24"/>
                <w:szCs w:val="24"/>
              </w:rPr>
              <w:t>возраста»</w:t>
            </w:r>
            <w:r w:rsidR="00EB7D9D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</w:p>
          <w:p w14:paraId="1412F843" w14:textId="77777777" w:rsidR="00AC4FD1" w:rsidRPr="00AC4FD1" w:rsidRDefault="00AC4FD1" w:rsidP="00AC4F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 возможности театрализо</w:t>
            </w: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>ванной деятельности в социально-коммуникативном развитии ребенка-дошкольника».</w:t>
            </w:r>
          </w:p>
          <w:p w14:paraId="36CACE06" w14:textId="77777777" w:rsidR="00855C40" w:rsidRPr="00855C40" w:rsidRDefault="00855C40" w:rsidP="00AC4FD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55C40">
              <w:rPr>
                <w:sz w:val="24"/>
                <w:szCs w:val="24"/>
              </w:rPr>
              <w:t xml:space="preserve"> </w:t>
            </w:r>
            <w:r w:rsidR="00AC4FD1" w:rsidRPr="00C711D5">
              <w:rPr>
                <w:color w:val="1A1A1A"/>
                <w:sz w:val="24"/>
                <w:szCs w:val="24"/>
              </w:rPr>
              <w:t>Презентация атрибутов театрализованной</w:t>
            </w:r>
            <w:r w:rsidR="00AC4FD1" w:rsidRPr="00AC4FD1">
              <w:rPr>
                <w:color w:val="1A1A1A"/>
                <w:sz w:val="24"/>
                <w:szCs w:val="24"/>
              </w:rPr>
              <w:t xml:space="preserve"> деятельности</w:t>
            </w:r>
          </w:p>
          <w:p w14:paraId="1D4E920D" w14:textId="77777777" w:rsidR="00AC4FD1" w:rsidRDefault="00AC4FD1" w:rsidP="00AC4FD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F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Деловая игра для воспитателей «Знатоки театра»</w:t>
            </w:r>
            <w:r w:rsidR="00EC3EF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6A45B657" w14:textId="77777777" w:rsidR="00EC3EFF" w:rsidRPr="00EC3EFF" w:rsidRDefault="00EC3EFF" w:rsidP="00EC3E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3E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Педагогическая импровизация «Драматизация</w:t>
            </w:r>
          </w:p>
          <w:p w14:paraId="0F711B99" w14:textId="77777777" w:rsidR="00EC3EFF" w:rsidRPr="00AC4FD1" w:rsidRDefault="00EC3EFF" w:rsidP="00AC4F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C3E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сказок»</w:t>
            </w:r>
          </w:p>
          <w:p w14:paraId="013C76F5" w14:textId="77777777" w:rsidR="00046FF6" w:rsidRDefault="0045329E" w:rsidP="00046F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329E">
              <w:rPr>
                <w:rFonts w:ascii="Times New Roman" w:hAnsi="Times New Roman" w:cs="Times New Roman"/>
              </w:rPr>
              <w:t>5</w:t>
            </w:r>
            <w:r w:rsidRPr="0045329E">
              <w:rPr>
                <w:rFonts w:ascii="Times New Roman" w:hAnsi="Times New Roman" w:cs="Times New Roman"/>
                <w:sz w:val="24"/>
                <w:szCs w:val="24"/>
              </w:rPr>
              <w:t>. Решение педсовета</w:t>
            </w:r>
            <w:r w:rsidRPr="0045329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14:paraId="07AC353A" w14:textId="77777777" w:rsidR="00AC4FD1" w:rsidRPr="0045329E" w:rsidRDefault="00AC4FD1" w:rsidP="00AC4F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7482A997" w14:textId="77777777" w:rsidR="006010C3" w:rsidRPr="006010C3" w:rsidRDefault="00B65D02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 2024</w:t>
            </w:r>
            <w:r w:rsidR="006010C3" w:rsidRPr="00B6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53B1020C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8A87614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1C6B071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E6B83FE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DB36FCF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7D51C16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5A34133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30906C3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C553A63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ADAFC0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E3C0CAC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0BF1DF7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EED73C2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67EA9F4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44AAC44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BF7024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E3DDAD6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60121B3" w14:textId="77777777" w:rsidR="006010C3" w:rsidRPr="00F03131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6C7B0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BD787D9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68372AA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BD2ADB6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C5F03AC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41CAE30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B530C9A" w14:textId="77777777" w:rsidR="00EC3EFF" w:rsidRDefault="00EC3EFF" w:rsidP="00EF4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1C174D62" w14:textId="77777777" w:rsidR="006010C3" w:rsidRPr="007401A2" w:rsidRDefault="006010C3" w:rsidP="00EF4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Заведующей.</w:t>
            </w:r>
          </w:p>
          <w:p w14:paraId="45006F7C" w14:textId="77777777" w:rsidR="00855C40" w:rsidRPr="007401A2" w:rsidRDefault="00855C40" w:rsidP="00EF4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Ст. воспитатель</w:t>
            </w:r>
          </w:p>
          <w:p w14:paraId="3CC1BB71" w14:textId="77777777" w:rsidR="005B1685" w:rsidRDefault="005B1685" w:rsidP="00855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6F40BE42" w14:textId="77777777" w:rsidR="008C15D7" w:rsidRDefault="008C15D7" w:rsidP="00855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21CFCC82" w14:textId="77777777" w:rsidR="008C15D7" w:rsidRDefault="008C15D7" w:rsidP="00855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3BE56BAC" w14:textId="77777777" w:rsidR="00855C40" w:rsidRPr="007401A2" w:rsidRDefault="00855C40" w:rsidP="00855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 ДОУ</w:t>
            </w:r>
          </w:p>
          <w:p w14:paraId="6B607428" w14:textId="77777777" w:rsidR="006010C3" w:rsidRPr="007401A2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10C3" w:rsidRPr="00A51726" w14:paraId="0BE2963E" w14:textId="77777777" w:rsidTr="00BC6B4A">
        <w:trPr>
          <w:trHeight w:val="421"/>
        </w:trPr>
        <w:tc>
          <w:tcPr>
            <w:tcW w:w="540" w:type="dxa"/>
            <w:vMerge/>
          </w:tcPr>
          <w:p w14:paraId="518A2A68" w14:textId="77777777" w:rsidR="006010C3" w:rsidRPr="00A51726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C1F5" w14:textId="77777777" w:rsidR="006010C3" w:rsidRPr="006010C3" w:rsidRDefault="006010C3" w:rsidP="00EF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5C4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6010C3" w:rsidRPr="00A51726" w14:paraId="00E511B1" w14:textId="77777777" w:rsidTr="00BC6B4A">
        <w:trPr>
          <w:trHeight w:val="285"/>
        </w:trPr>
        <w:tc>
          <w:tcPr>
            <w:tcW w:w="540" w:type="dxa"/>
            <w:vMerge/>
          </w:tcPr>
          <w:p w14:paraId="0EAA91E2" w14:textId="77777777" w:rsidR="006010C3" w:rsidRPr="00A51726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40AB37E9" w14:textId="77777777" w:rsidR="000C0ED7" w:rsidRPr="00AC4FD1" w:rsidRDefault="005B1685" w:rsidP="000C0E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1. </w:t>
            </w:r>
            <w:r w:rsidR="000C0ED7" w:rsidRPr="00AC4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Оформление методического стенда «Театр в жизни детей. Детская</w:t>
            </w:r>
            <w:r w:rsidR="00AC4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0C0ED7" w:rsidRPr="00AC4F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театрализованная деятельность»</w:t>
            </w:r>
          </w:p>
          <w:p w14:paraId="038CB0F4" w14:textId="77777777" w:rsidR="006010C3" w:rsidRPr="006010C3" w:rsidRDefault="006010C3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6D22CF" w14:textId="77777777" w:rsidR="006010C3" w:rsidRPr="00AC4FD1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0DD3272" w14:textId="77777777" w:rsidR="006010C3" w:rsidRPr="006010C3" w:rsidRDefault="006010C3" w:rsidP="00AC4F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  </w:t>
            </w:r>
          </w:p>
        </w:tc>
      </w:tr>
      <w:tr w:rsidR="006010C3" w:rsidRPr="00A51726" w14:paraId="62E51450" w14:textId="77777777" w:rsidTr="00BC6B4A">
        <w:trPr>
          <w:trHeight w:val="840"/>
        </w:trPr>
        <w:tc>
          <w:tcPr>
            <w:tcW w:w="540" w:type="dxa"/>
            <w:vMerge/>
          </w:tcPr>
          <w:p w14:paraId="6EE45158" w14:textId="77777777" w:rsidR="006010C3" w:rsidRPr="00A51726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481196F4" w14:textId="77777777" w:rsidR="00AC4FD1" w:rsidRPr="00AC4FD1" w:rsidRDefault="005B1685" w:rsidP="005B16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4FD1" w:rsidRPr="00AC4FD1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контроля: «Организация</w:t>
            </w:r>
            <w:r w:rsidR="00AC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FD1" w:rsidRPr="00AC4FD1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 как совместной и</w:t>
            </w:r>
          </w:p>
          <w:p w14:paraId="65D8E8ED" w14:textId="77777777" w:rsidR="00AC4FD1" w:rsidRPr="00AC4FD1" w:rsidRDefault="00AC4FD1" w:rsidP="005B168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>самостоятельной формы работы с детьми.</w:t>
            </w:r>
          </w:p>
          <w:p w14:paraId="4D6CC794" w14:textId="77777777" w:rsidR="006010C3" w:rsidRPr="006010C3" w:rsidRDefault="006010C3" w:rsidP="00AC4FD1">
            <w:pPr>
              <w:pStyle w:val="TableParagraph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15FCA" w14:textId="77777777" w:rsidR="006010C3" w:rsidRPr="005B1685" w:rsidRDefault="006010C3" w:rsidP="00EF4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B16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Заведующей.</w:t>
            </w:r>
          </w:p>
          <w:p w14:paraId="3E34BF38" w14:textId="77777777" w:rsidR="006010C3" w:rsidRPr="005B1685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8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0898A455" w14:textId="77777777" w:rsidR="006010C3" w:rsidRPr="006010C3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1685" w:rsidRPr="00A51726" w14:paraId="46C0AB96" w14:textId="77777777" w:rsidTr="00BC6B4A">
        <w:trPr>
          <w:trHeight w:val="840"/>
        </w:trPr>
        <w:tc>
          <w:tcPr>
            <w:tcW w:w="540" w:type="dxa"/>
          </w:tcPr>
          <w:p w14:paraId="09492D30" w14:textId="77777777" w:rsidR="005B1685" w:rsidRPr="00A51726" w:rsidRDefault="005B1685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57574208" w14:textId="77777777" w:rsidR="005B1685" w:rsidRPr="00AC4FD1" w:rsidRDefault="005B1685" w:rsidP="005B168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C0ED7">
              <w:rPr>
                <w:sz w:val="24"/>
                <w:szCs w:val="24"/>
              </w:rPr>
              <w:t xml:space="preserve">Оформление центра детской активности в группах по </w:t>
            </w:r>
            <w:r>
              <w:rPr>
                <w:color w:val="1A1A1A"/>
                <w:sz w:val="24"/>
                <w:szCs w:val="24"/>
              </w:rPr>
              <w:t>театральн</w:t>
            </w:r>
            <w:r w:rsidRPr="00C711D5">
              <w:rPr>
                <w:color w:val="1A1A1A"/>
                <w:sz w:val="24"/>
                <w:szCs w:val="24"/>
              </w:rPr>
              <w:t>ой</w:t>
            </w:r>
            <w:r w:rsidRPr="00AC4FD1">
              <w:rPr>
                <w:color w:val="1A1A1A"/>
                <w:sz w:val="24"/>
                <w:szCs w:val="24"/>
              </w:rPr>
              <w:t xml:space="preserve"> деятельности</w:t>
            </w:r>
            <w:r>
              <w:rPr>
                <w:color w:val="1A1A1A"/>
                <w:sz w:val="24"/>
                <w:szCs w:val="24"/>
              </w:rPr>
              <w:t xml:space="preserve">. </w:t>
            </w:r>
            <w:r w:rsidRPr="000C0ED7">
              <w:rPr>
                <w:sz w:val="24"/>
                <w:szCs w:val="24"/>
              </w:rPr>
              <w:t>Пополнение игровыми пособиями.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D2491" w14:textId="77777777" w:rsidR="005B1685" w:rsidRPr="005B1685" w:rsidRDefault="005B1685" w:rsidP="00EF43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C4FD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C6B4A" w:rsidRPr="00A51726" w14:paraId="2E2324F0" w14:textId="77777777" w:rsidTr="00BC6B4A">
        <w:trPr>
          <w:trHeight w:val="405"/>
        </w:trPr>
        <w:tc>
          <w:tcPr>
            <w:tcW w:w="540" w:type="dxa"/>
            <w:vMerge w:val="restart"/>
          </w:tcPr>
          <w:p w14:paraId="68837C52" w14:textId="77777777" w:rsidR="00BC6B4A" w:rsidRPr="00A51726" w:rsidRDefault="00BC6B4A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7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17454609" w14:textId="77777777" w:rsidR="00BC6B4A" w:rsidRPr="00F03131" w:rsidRDefault="00BC6B4A" w:rsidP="00F0313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31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14:paraId="579C7E7E" w14:textId="77777777" w:rsidR="00BC6B4A" w:rsidRPr="00F03131" w:rsidRDefault="00BC6B4A" w:rsidP="00F0313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F03131">
              <w:rPr>
                <w:rFonts w:ascii="Times New Roman" w:hAnsi="Times New Roman" w:cs="Times New Roman"/>
                <w:sz w:val="24"/>
                <w:szCs w:val="24"/>
              </w:rPr>
              <w:t xml:space="preserve"> - «Формирование основ безопасности жизнедеятельности у детей посредством моделирования игровых ситуаций»</w:t>
            </w:r>
          </w:p>
          <w:p w14:paraId="29AD7C98" w14:textId="77777777" w:rsidR="00BC6B4A" w:rsidRDefault="00BC6B4A" w:rsidP="00F03131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0313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Совершенствовать работу педагогов по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сновам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действительности, через применение на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практике полученных знаний.</w:t>
            </w:r>
          </w:p>
          <w:p w14:paraId="7F919E5E" w14:textId="77777777" w:rsidR="00BC6B4A" w:rsidRDefault="00BC6B4A" w:rsidP="00F0313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31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  <w:p w14:paraId="10758379" w14:textId="77777777" w:rsidR="00046FF6" w:rsidRPr="00046FF6" w:rsidRDefault="00046FF6" w:rsidP="00F0313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 </w:t>
            </w:r>
            <w:r w:rsidRPr="00046FF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Выполнение решений предыдущего педсовета.</w:t>
            </w:r>
          </w:p>
          <w:p w14:paraId="07416E3C" w14:textId="77777777" w:rsidR="00BC6B4A" w:rsidRPr="00F85BA2" w:rsidRDefault="00046FF6" w:rsidP="00F0313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C6B4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безопасности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жизнедеятельности у дошкольников в рамках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ФОП ДО»</w:t>
            </w:r>
          </w:p>
          <w:p w14:paraId="742EACE4" w14:textId="77777777" w:rsidR="00BC6B4A" w:rsidRDefault="00046FF6" w:rsidP="00F03131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BC6B4A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BC6B4A" w:rsidRPr="00F03131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Сообщение</w:t>
            </w:r>
            <w:r w:rsidR="00BC6B4A" w:rsidRPr="00F0313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«Безопасность детей в быту, социальном окружении и природе»</w:t>
            </w:r>
          </w:p>
          <w:p w14:paraId="3DAB9067" w14:textId="77777777" w:rsidR="00BC6B4A" w:rsidRPr="00F85BA2" w:rsidRDefault="00BC6B4A" w:rsidP="00F85BA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3131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Сообщение</w:t>
            </w:r>
            <w:r w:rsidRPr="00F8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BA2">
              <w:rPr>
                <w:rFonts w:ascii="Times New Roman" w:hAnsi="Times New Roman" w:cs="Times New Roman"/>
                <w:sz w:val="24"/>
                <w:szCs w:val="24"/>
              </w:rPr>
              <w:t>Роль сюжетно–ролевой игры в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BA2">
              <w:rPr>
                <w:rFonts w:ascii="Times New Roman" w:hAnsi="Times New Roman" w:cs="Times New Roman"/>
                <w:sz w:val="24"/>
                <w:szCs w:val="24"/>
              </w:rPr>
              <w:t>основ безопасности жизнедеятельности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BA2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CF96B5" w14:textId="77777777" w:rsidR="00BC6B4A" w:rsidRPr="00F03131" w:rsidRDefault="00046FF6" w:rsidP="00F0313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B4A" w:rsidRPr="00F03131">
              <w:rPr>
                <w:rFonts w:ascii="Times New Roman" w:hAnsi="Times New Roman" w:cs="Times New Roman"/>
                <w:color w:val="1A1A1A"/>
                <w:sz w:val="24"/>
                <w:szCs w:val="24"/>
                <w:u w:val="single"/>
                <w:shd w:val="clear" w:color="auto" w:fill="FFFFFF"/>
              </w:rPr>
              <w:t>Сообщение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организации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BC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4A" w:rsidRPr="00F85BA2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="00BC6B4A">
              <w:rPr>
                <w:rFonts w:ascii="Helvetica" w:hAnsi="Helvetica" w:cs="Helvetica"/>
                <w:sz w:val="23"/>
                <w:szCs w:val="23"/>
              </w:rPr>
              <w:t>»</w:t>
            </w:r>
          </w:p>
          <w:p w14:paraId="2BD58F0C" w14:textId="77777777" w:rsidR="00BC6B4A" w:rsidRPr="006010C3" w:rsidRDefault="00BC6B4A" w:rsidP="00F03131">
            <w:pPr>
              <w:pStyle w:val="a6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131">
              <w:rPr>
                <w:rFonts w:ascii="Times New Roman" w:hAnsi="Times New Roman" w:cs="Times New Roman"/>
                <w:sz w:val="24"/>
                <w:szCs w:val="24"/>
              </w:rPr>
              <w:t>.Решение педсовета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ADD8B6A" w14:textId="77777777" w:rsidR="00BC6B4A" w:rsidRPr="006010C3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Pr="005B16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03A22FE" w14:textId="77777777" w:rsidR="00BC6B4A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D6109" w14:textId="77777777" w:rsidR="00BC6B4A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6C49" w14:textId="77777777" w:rsidR="00BC6B4A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1A71" w14:textId="77777777" w:rsidR="00BC6B4A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2670" w14:textId="77777777" w:rsidR="00BC6B4A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51CE" w14:textId="77777777" w:rsidR="00BC6B4A" w:rsidRDefault="00BC6B4A" w:rsidP="00F85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61A031BD" w14:textId="77777777" w:rsidR="00BC6B4A" w:rsidRDefault="00BC6B4A" w:rsidP="00F85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59A0FAB2" w14:textId="77777777" w:rsidR="00BC6B4A" w:rsidRDefault="00BC6B4A" w:rsidP="00F85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0FBE731B" w14:textId="77777777" w:rsidR="00BC6B4A" w:rsidRDefault="00BC6B4A" w:rsidP="00F85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185290A1" w14:textId="77777777" w:rsidR="00BC6B4A" w:rsidRDefault="00BC6B4A" w:rsidP="00F85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B16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Заведующей.</w:t>
            </w:r>
          </w:p>
          <w:p w14:paraId="32831E58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F619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1F02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080F685F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B36B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DE79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9031" w14:textId="77777777" w:rsidR="00BC6B4A" w:rsidRDefault="00BC6B4A" w:rsidP="00BC6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0F55F2D" w14:textId="77777777" w:rsidR="00BC6B4A" w:rsidRPr="005B1685" w:rsidRDefault="00BC6B4A" w:rsidP="00F85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3050FDBE" w14:textId="77777777" w:rsidR="00BC6B4A" w:rsidRPr="007401A2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4A" w:rsidRPr="00A51726" w14:paraId="059130E0" w14:textId="77777777" w:rsidTr="00BC6B4A">
        <w:trPr>
          <w:trHeight w:val="270"/>
        </w:trPr>
        <w:tc>
          <w:tcPr>
            <w:tcW w:w="540" w:type="dxa"/>
            <w:vMerge/>
          </w:tcPr>
          <w:p w14:paraId="154CC689" w14:textId="77777777" w:rsidR="00BC6B4A" w:rsidRPr="00A51726" w:rsidRDefault="00BC6B4A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23DA" w14:textId="77777777" w:rsidR="00BC6B4A" w:rsidRPr="009D4A9E" w:rsidRDefault="00BC6B4A" w:rsidP="00EF43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BC6B4A" w:rsidRPr="00A51726" w14:paraId="71625E1C" w14:textId="77777777" w:rsidTr="00973CAD">
        <w:trPr>
          <w:trHeight w:val="918"/>
        </w:trPr>
        <w:tc>
          <w:tcPr>
            <w:tcW w:w="540" w:type="dxa"/>
            <w:vMerge/>
          </w:tcPr>
          <w:p w14:paraId="2E0CAA36" w14:textId="77777777" w:rsidR="00BC6B4A" w:rsidRPr="00A51726" w:rsidRDefault="00BC6B4A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33B" w14:textId="77777777" w:rsidR="00BC6B4A" w:rsidRPr="009D4A9E" w:rsidRDefault="00BC6B4A" w:rsidP="000C0E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методическом стенде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быту, социальном окружении и природе»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AC190" w14:textId="77777777" w:rsidR="00BC6B4A" w:rsidRPr="009D4A9E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D109711" w14:textId="77777777" w:rsidR="00AF2197" w:rsidRDefault="00AF2197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03447" w14:textId="77777777" w:rsidR="00BC6B4A" w:rsidRPr="009D4A9E" w:rsidRDefault="00BC6B4A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4A" w:rsidRPr="00A51726" w14:paraId="32ED1181" w14:textId="77777777" w:rsidTr="00973CAD">
        <w:trPr>
          <w:trHeight w:val="960"/>
        </w:trPr>
        <w:tc>
          <w:tcPr>
            <w:tcW w:w="540" w:type="dxa"/>
            <w:vMerge/>
          </w:tcPr>
          <w:p w14:paraId="65C13B9A" w14:textId="77777777" w:rsidR="00BC6B4A" w:rsidRPr="00A51726" w:rsidRDefault="00BC6B4A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E48" w14:textId="77777777" w:rsidR="00BC6B4A" w:rsidRDefault="00BC6B4A" w:rsidP="000C0E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Оформление центра детской активности в группах по основам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жизнедеятельности. Пополнение игровыми пособиями.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5DA1A" w14:textId="77777777" w:rsidR="00BC6B4A" w:rsidRPr="009D4A9E" w:rsidRDefault="00AF2197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B1685" w:rsidRPr="00A51726" w14:paraId="28511319" w14:textId="77777777" w:rsidTr="00973CAD">
        <w:trPr>
          <w:trHeight w:val="718"/>
        </w:trPr>
        <w:tc>
          <w:tcPr>
            <w:tcW w:w="540" w:type="dxa"/>
          </w:tcPr>
          <w:p w14:paraId="4BC55795" w14:textId="77777777" w:rsidR="005B1685" w:rsidRPr="00A51726" w:rsidRDefault="005B1685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12C" w14:textId="77777777" w:rsidR="005B1685" w:rsidRDefault="005B1685" w:rsidP="00AF21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3 Подведение итогов смотра-конкурса</w:t>
            </w:r>
            <w:r w:rsidR="00AF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центра</w:t>
            </w:r>
            <w:r w:rsidR="00AF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B4A">
              <w:rPr>
                <w:rFonts w:ascii="Times New Roman" w:hAnsi="Times New Roman" w:cs="Times New Roman"/>
                <w:sz w:val="24"/>
                <w:szCs w:val="24"/>
              </w:rPr>
              <w:t>безопасности в группах ДОУ</w:t>
            </w:r>
            <w:r w:rsidR="00AF2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8B137" w14:textId="77777777" w:rsidR="00AF2197" w:rsidRPr="009D4A9E" w:rsidRDefault="00AF2197" w:rsidP="00AF21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0A36B1D" w14:textId="77777777" w:rsidR="005B1685" w:rsidRPr="009D4A9E" w:rsidRDefault="005B1685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9D4A9E" w14:paraId="6FA932AF" w14:textId="77777777" w:rsidTr="00B039C0">
        <w:trPr>
          <w:trHeight w:val="4510"/>
        </w:trPr>
        <w:tc>
          <w:tcPr>
            <w:tcW w:w="540" w:type="dxa"/>
            <w:vMerge w:val="restart"/>
          </w:tcPr>
          <w:p w14:paraId="49567E92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4A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6" w:type="dxa"/>
            <w:tcBorders>
              <w:bottom w:val="single" w:sz="4" w:space="0" w:color="auto"/>
              <w:right w:val="single" w:sz="4" w:space="0" w:color="auto"/>
            </w:tcBorders>
          </w:tcPr>
          <w:p w14:paraId="164294BD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</w:t>
            </w:r>
          </w:p>
          <w:p w14:paraId="1350C724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Итоговый:</w:t>
            </w:r>
            <w:r w:rsidRPr="009D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«Итоги работы пе</w:t>
            </w:r>
            <w:r w:rsidR="009D4A9E">
              <w:rPr>
                <w:rFonts w:ascii="Times New Roman" w:hAnsi="Times New Roman" w:cs="Times New Roman"/>
                <w:b/>
                <w:sz w:val="24"/>
                <w:szCs w:val="24"/>
              </w:rPr>
              <w:t>дагогического коллектива за 2024 - 2025</w:t>
            </w:r>
            <w:r w:rsidRPr="009D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год, перспективы на следующий учебный год» </w:t>
            </w:r>
          </w:p>
          <w:p w14:paraId="1CF47790" w14:textId="77777777" w:rsidR="006010C3" w:rsidRPr="009D4A9E" w:rsidRDefault="006010C3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9D4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образовательной работы с учетом динамики продвижения воспитанников; упущения, находки, рекомендации к совершенствованию, планы.</w:t>
            </w:r>
          </w:p>
          <w:p w14:paraId="699B8DBA" w14:textId="77777777" w:rsidR="00046FF6" w:rsidRPr="009D4A9E" w:rsidRDefault="006010C3" w:rsidP="00EF4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  <w:p w14:paraId="0F98FE2D" w14:textId="77777777" w:rsidR="009D4A9E" w:rsidRDefault="009D4A9E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ДОУ за 2024-2025</w:t>
            </w:r>
            <w:r w:rsidR="006010C3" w:rsidRPr="009D4A9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7B5BC382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 xml:space="preserve">2. Отчѐт воспитателей групп и специалистов: «О выполнении образовательной программы» </w:t>
            </w:r>
          </w:p>
          <w:p w14:paraId="0A685727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плана летней оздоровительной работы с детьми </w:t>
            </w:r>
          </w:p>
          <w:p w14:paraId="5FE42FA2" w14:textId="77777777" w:rsidR="006010C3" w:rsidRPr="009D4A9E" w:rsidRDefault="006010C3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 xml:space="preserve">4. Направления работы ДОУ на новый учебный год. </w:t>
            </w:r>
          </w:p>
          <w:p w14:paraId="50044A18" w14:textId="77777777" w:rsidR="006010C3" w:rsidRPr="009D4A9E" w:rsidRDefault="009D4A9E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0C3" w:rsidRPr="009D4A9E">
              <w:rPr>
                <w:rFonts w:ascii="Times New Roman" w:hAnsi="Times New Roman" w:cs="Times New Roman"/>
                <w:sz w:val="24"/>
                <w:szCs w:val="24"/>
              </w:rPr>
              <w:t>.Решение педсовета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84E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</w:tcPr>
          <w:p w14:paraId="15977D28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 ДОУ</w:t>
            </w:r>
          </w:p>
        </w:tc>
      </w:tr>
      <w:tr w:rsidR="006010C3" w:rsidRPr="009D4A9E" w14:paraId="0E731275" w14:textId="77777777" w:rsidTr="00BC6B4A">
        <w:trPr>
          <w:trHeight w:val="315"/>
        </w:trPr>
        <w:tc>
          <w:tcPr>
            <w:tcW w:w="540" w:type="dxa"/>
            <w:vMerge/>
          </w:tcPr>
          <w:p w14:paraId="490A4488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F10C" w14:textId="77777777" w:rsidR="006010C3" w:rsidRPr="009D4A9E" w:rsidRDefault="006010C3" w:rsidP="00EF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</w:tr>
      <w:tr w:rsidR="006010C3" w:rsidRPr="009D4A9E" w14:paraId="00B5991C" w14:textId="77777777" w:rsidTr="00BC6B4A">
        <w:trPr>
          <w:trHeight w:val="555"/>
        </w:trPr>
        <w:tc>
          <w:tcPr>
            <w:tcW w:w="540" w:type="dxa"/>
            <w:vMerge/>
          </w:tcPr>
          <w:p w14:paraId="6F97D5B6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4B3" w14:textId="77777777" w:rsidR="006010C3" w:rsidRPr="009D4A9E" w:rsidRDefault="006010C3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Итоги освоения детьми ООП в соответствии с ФОП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12AFE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3D4AFC15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9D4A9E" w14:paraId="7C330D57" w14:textId="77777777" w:rsidTr="00BC6B4A">
        <w:trPr>
          <w:trHeight w:val="525"/>
        </w:trPr>
        <w:tc>
          <w:tcPr>
            <w:tcW w:w="540" w:type="dxa"/>
            <w:vMerge/>
          </w:tcPr>
          <w:p w14:paraId="51BF74BA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E32" w14:textId="77777777" w:rsidR="006010C3" w:rsidRPr="009D4A9E" w:rsidRDefault="006010C3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труда, жизни и здоровья детей на летний 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7C550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2B95D09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9D4A9E" w14:paraId="2F64E46D" w14:textId="77777777" w:rsidTr="00BC6B4A">
        <w:trPr>
          <w:trHeight w:val="235"/>
        </w:trPr>
        <w:tc>
          <w:tcPr>
            <w:tcW w:w="540" w:type="dxa"/>
            <w:vMerge/>
          </w:tcPr>
          <w:p w14:paraId="4D93B219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6" w:type="dxa"/>
            <w:tcBorders>
              <w:top w:val="single" w:sz="4" w:space="0" w:color="auto"/>
              <w:right w:val="single" w:sz="4" w:space="0" w:color="auto"/>
            </w:tcBorders>
          </w:tcPr>
          <w:p w14:paraId="36244DB6" w14:textId="77777777" w:rsidR="006010C3" w:rsidRPr="009D4A9E" w:rsidRDefault="006010C3" w:rsidP="00E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Рекомендации для воспитателей по работе с детьми в летний оздоровительный 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C616C9" w14:textId="77777777" w:rsidR="006010C3" w:rsidRPr="009D4A9E" w:rsidRDefault="006010C3" w:rsidP="00EF43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4C9C0768" w14:textId="77777777" w:rsidR="006010C3" w:rsidRPr="007401A2" w:rsidRDefault="006010C3" w:rsidP="00601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50A82" w14:textId="77777777" w:rsidR="009E4029" w:rsidRPr="009E4029" w:rsidRDefault="009E4029" w:rsidP="009E4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00DC04" w14:textId="77777777" w:rsidR="006010C3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1.2. Смотр – конкурс педагогического мастерства.</w:t>
      </w:r>
    </w:p>
    <w:p w14:paraId="7C056788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640" w:type="dxa"/>
        <w:tblInd w:w="-26" w:type="dxa"/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1418"/>
        <w:gridCol w:w="2977"/>
      </w:tblGrid>
      <w:tr w:rsidR="006010C3" w:rsidRPr="007401A2" w14:paraId="51F9E794" w14:textId="77777777" w:rsidTr="00EF439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61C3B0" w14:textId="77777777" w:rsidR="006010C3" w:rsidRPr="003A678A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14:paraId="1F9D3DBC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62671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DB263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816B2F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744A4588" w14:textId="77777777" w:rsidTr="00EF4392">
        <w:trPr>
          <w:trHeight w:val="9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35FC31" w14:textId="77777777" w:rsidR="006010C3" w:rsidRPr="003A678A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8E56D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 «Готовность групп к учебному году»</w:t>
            </w:r>
          </w:p>
          <w:p w14:paraId="132669BB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ДОУ к новому учебному году.</w:t>
            </w:r>
          </w:p>
          <w:p w14:paraId="43B2EA53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B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</w:t>
            </w:r>
            <w:r w:rsidRPr="003A6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1D43F41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>1.Оформление предметно</w:t>
            </w:r>
            <w:r w:rsidR="00AF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>- развивающей</w:t>
            </w:r>
          </w:p>
          <w:p w14:paraId="068B76EF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>среды, соответственно возрасту детей.</w:t>
            </w:r>
          </w:p>
          <w:p w14:paraId="2F5E6BE4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sz w:val="24"/>
                <w:szCs w:val="24"/>
              </w:rPr>
              <w:t>2.Внешний вид, грамотность, эстетика оформления макетов, игр, пособий для работы с детьми.</w:t>
            </w:r>
          </w:p>
          <w:p w14:paraId="545DE517" w14:textId="77777777" w:rsidR="006010C3" w:rsidRPr="003A678A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A678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3.Проявление творчества педагогов в работе с родителями и с детьми.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2A8656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0690F" w14:textId="77777777" w:rsidR="006010C3" w:rsidRPr="003A678A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3E7B39CB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7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1864F651" w14:textId="77777777" w:rsidR="006010C3" w:rsidRPr="003A678A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6D177EDD" w14:textId="77777777" w:rsidTr="00EF4392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A76E1" w14:textId="77777777" w:rsidR="006010C3" w:rsidRPr="00097083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70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8F74FA" w14:textId="77777777" w:rsidR="0008604C" w:rsidRPr="00097083" w:rsidRDefault="006010C3" w:rsidP="0008604C">
            <w:pPr>
              <w:pStyle w:val="a6"/>
              <w:jc w:val="both"/>
            </w:pPr>
            <w:r w:rsidRPr="0009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Смотр-конкурс </w:t>
            </w:r>
            <w:r w:rsidR="0008604C" w:rsidRPr="00E259E1">
              <w:rPr>
                <w:rFonts w:ascii="Times New Roman" w:hAnsi="Times New Roman" w:cs="Times New Roman"/>
                <w:b/>
                <w:sz w:val="24"/>
                <w:szCs w:val="24"/>
              </w:rPr>
              <w:t>«Оформление центра детской активности по театрализованной деятельности в группах детского сада»</w:t>
            </w:r>
          </w:p>
          <w:p w14:paraId="5F874920" w14:textId="77777777" w:rsidR="00E07EDC" w:rsidRPr="00E07EDC" w:rsidRDefault="006010C3" w:rsidP="00E07E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7EDC" w:rsidRPr="00E07EDC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E0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DC" w:rsidRPr="00E07ED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E0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DC" w:rsidRPr="00E07E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0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EDC" w:rsidRPr="00E07ED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640D3434" w14:textId="77777777" w:rsidR="00E07EDC" w:rsidRPr="00E07EDC" w:rsidRDefault="00E07EDC" w:rsidP="00E07E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 xml:space="preserve">взрослых, направленные на сотрудничество и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сближение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воспитанников, родителей (законных представителей)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педагогов ДОУ.</w:t>
            </w:r>
          </w:p>
          <w:p w14:paraId="69989816" w14:textId="77777777" w:rsidR="006010C3" w:rsidRDefault="00E07EDC" w:rsidP="00E07ED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0C3" w:rsidRPr="0009708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E0F8519" w14:textId="77777777" w:rsidR="00E07EDC" w:rsidRPr="00E07EDC" w:rsidRDefault="00E07EDC" w:rsidP="00E07E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и обогащать опыт воспитанников о театре, его видах,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атрибутах, костюмах, декорациях</w:t>
            </w:r>
          </w:p>
          <w:p w14:paraId="5471C248" w14:textId="77777777" w:rsidR="00097083" w:rsidRPr="00097083" w:rsidRDefault="006010C3" w:rsidP="0009708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7083" w:rsidRPr="00097083">
              <w:rPr>
                <w:rFonts w:ascii="Times New Roman" w:hAnsi="Times New Roman" w:cs="Times New Roman"/>
                <w:sz w:val="24"/>
                <w:szCs w:val="24"/>
              </w:rPr>
              <w:t>азвивать творческую самостоятельность в создании художественного образа, используя</w:t>
            </w:r>
            <w:r w:rsidR="0009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083" w:rsidRPr="00097083">
              <w:rPr>
                <w:rFonts w:ascii="Times New Roman" w:hAnsi="Times New Roman" w:cs="Times New Roman"/>
                <w:sz w:val="24"/>
                <w:szCs w:val="24"/>
              </w:rPr>
              <w:t>для этой цели игровые, песенные, танцевальные импровизации;</w:t>
            </w:r>
          </w:p>
          <w:p w14:paraId="2B3738D2" w14:textId="77777777" w:rsidR="00097083" w:rsidRPr="00E07EDC" w:rsidRDefault="00E07EDC" w:rsidP="00E07E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083" w:rsidRPr="00E07EDC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культуру речевого общения, 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083" w:rsidRPr="00E07ED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</w:t>
            </w:r>
          </w:p>
          <w:p w14:paraId="008BA304" w14:textId="77777777" w:rsidR="00E07EDC" w:rsidRPr="00E07EDC" w:rsidRDefault="00097083" w:rsidP="00E07EDC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небольшие рассказы, сказки, используя кукол</w:t>
            </w:r>
            <w:r w:rsidR="00E07EDC" w:rsidRPr="00E07E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7EDC" w:rsidRPr="00E07EDC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F971F3" w14:textId="77777777" w:rsidR="00E07EDC" w:rsidRPr="00E07EDC" w:rsidRDefault="00E07EDC" w:rsidP="00E07E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</w:t>
            </w: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Воспитывать личностные качества у ребёнка дошкольного возраста</w:t>
            </w:r>
          </w:p>
          <w:p w14:paraId="0795322D" w14:textId="77777777" w:rsidR="00E07EDC" w:rsidRPr="00E07EDC" w:rsidRDefault="00E07EDC" w:rsidP="00E07E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посредством приобщения его к театрализованной деятельности.</w:t>
            </w:r>
          </w:p>
          <w:p w14:paraId="01B29E7D" w14:textId="77777777" w:rsidR="006010C3" w:rsidRPr="00097083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76CABC" w14:textId="77777777" w:rsidR="006010C3" w:rsidRPr="00097083" w:rsidRDefault="006010C3" w:rsidP="00EF439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0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C5BAA" w14:textId="77777777" w:rsidR="006010C3" w:rsidRPr="00097083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70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706554E2" w14:textId="77777777" w:rsidR="006010C3" w:rsidRPr="00097083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0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7A7650EB" w14:textId="77777777" w:rsidR="006010C3" w:rsidRPr="00097083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80B3A17" w14:textId="77777777" w:rsidR="006010C3" w:rsidRPr="00097083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C03B6D" w14:textId="77777777" w:rsidR="008F6366" w:rsidRPr="009D4A9E" w:rsidRDefault="008F6366" w:rsidP="008F6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56B4B1D8" w14:textId="77777777" w:rsidR="006010C3" w:rsidRPr="00097083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5DE6A512" w14:textId="77777777" w:rsidTr="00EF439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AC47E" w14:textId="77777777" w:rsidR="006010C3" w:rsidRPr="006010C3" w:rsidRDefault="00E07EDC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0F84E" w14:textId="77777777" w:rsidR="008F6366" w:rsidRPr="00E259E1" w:rsidRDefault="00E07EDC" w:rsidP="008F636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b/>
                <w:sz w:val="24"/>
                <w:szCs w:val="24"/>
              </w:rPr>
              <w:t>Смотр- конкурс</w:t>
            </w:r>
            <w:r w:rsidR="008F6366">
              <w:t xml:space="preserve"> </w:t>
            </w:r>
            <w:r w:rsidR="008F6366" w:rsidRPr="008F6366">
              <w:rPr>
                <w:rFonts w:ascii="Times New Roman" w:hAnsi="Times New Roman" w:cs="Times New Roman"/>
                <w:sz w:val="24"/>
                <w:szCs w:val="24"/>
              </w:rPr>
              <w:t>на лучшее новогоднее оформление окон "</w:t>
            </w:r>
            <w:r w:rsidR="008F6366" w:rsidRPr="00E259E1">
              <w:rPr>
                <w:rFonts w:ascii="Times New Roman" w:hAnsi="Times New Roman" w:cs="Times New Roman"/>
                <w:b/>
                <w:sz w:val="24"/>
                <w:szCs w:val="24"/>
              </w:rPr>
              <w:t>А из нашего окна</w:t>
            </w:r>
          </w:p>
          <w:p w14:paraId="50429CB4" w14:textId="77777777" w:rsidR="006010C3" w:rsidRPr="008F6366" w:rsidRDefault="008F6366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9E1">
              <w:rPr>
                <w:rFonts w:ascii="Times New Roman" w:hAnsi="Times New Roman" w:cs="Times New Roman"/>
                <w:b/>
                <w:sz w:val="24"/>
                <w:szCs w:val="24"/>
              </w:rPr>
              <w:t>сказка зимняя видна”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 xml:space="preserve"> между группами детского сада.</w:t>
            </w:r>
          </w:p>
          <w:p w14:paraId="26829376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совместную творческую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детей и взрослых, а также создать праздничную новогоднюю атмосферу в группах.</w:t>
            </w:r>
          </w:p>
          <w:p w14:paraId="7A5FE92F" w14:textId="77777777" w:rsid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08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C81AFAD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активизировать инициативу, творческий подход воспитателей к новогоднему</w:t>
            </w:r>
          </w:p>
          <w:p w14:paraId="263D6694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оформлению окон;</w:t>
            </w:r>
          </w:p>
          <w:p w14:paraId="1C94F05E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выявить и поощрить новые формы оформительского мастерства;</w:t>
            </w:r>
          </w:p>
          <w:p w14:paraId="18D60D42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провести контроль безопасности материалов, которые педагоги использовали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украшения окон;</w:t>
            </w:r>
          </w:p>
          <w:p w14:paraId="66C75EE9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 у детей и приобщать их к коллективной творческой</w:t>
            </w:r>
          </w:p>
          <w:p w14:paraId="09910ADB" w14:textId="77777777" w:rsidR="008F6366" w:rsidRPr="008F6366" w:rsidRDefault="008F6366" w:rsidP="008F636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C5A30DA" w14:textId="77777777" w:rsidR="008F6366" w:rsidRPr="008F6366" w:rsidRDefault="008F6366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66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совместную с детьми и педагогами творческую деятельность.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10E500" w14:textId="77777777" w:rsidR="006010C3" w:rsidRPr="006010C3" w:rsidRDefault="00E07EDC" w:rsidP="00EF4392">
            <w:pPr>
              <w:spacing w:after="0" w:line="240" w:lineRule="atLeast"/>
              <w:ind w:right="27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F63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2E079E" w14:textId="77777777" w:rsidR="008F6366" w:rsidRPr="00AF2197" w:rsidRDefault="008F6366" w:rsidP="008F636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1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1AE71157" w14:textId="77777777" w:rsidR="008F6366" w:rsidRDefault="008F6366" w:rsidP="008F636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1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2D910163" w14:textId="77777777" w:rsidR="008F6366" w:rsidRPr="009D4A9E" w:rsidRDefault="008F6366" w:rsidP="008F6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2EEEF115" w14:textId="77777777" w:rsidR="008F6366" w:rsidRPr="00AF2197" w:rsidRDefault="008F6366" w:rsidP="008F636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A37C5C" w14:textId="77777777" w:rsidR="006010C3" w:rsidRPr="006010C3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010C3" w:rsidRPr="007401A2" w14:paraId="4F596D0A" w14:textId="77777777" w:rsidTr="00EF439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578099" w14:textId="77777777" w:rsidR="006010C3" w:rsidRPr="00AF2197" w:rsidRDefault="00E07EDC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ED5E59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b/>
                <w:sz w:val="24"/>
                <w:szCs w:val="24"/>
              </w:rPr>
              <w:t>Смотр- конкурс «Огород на подоконнике»</w:t>
            </w:r>
          </w:p>
          <w:p w14:paraId="3C496468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 группах условия</w:t>
            </w:r>
          </w:p>
          <w:p w14:paraId="669DCF15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для экспериментально</w:t>
            </w:r>
            <w:r w:rsidR="008F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 детей</w:t>
            </w:r>
          </w:p>
          <w:p w14:paraId="4F1E48A5" w14:textId="77777777" w:rsidR="006010C3" w:rsidRPr="008F6366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6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14:paraId="57D5D0FC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1.Совершенствовать в ДОУ развивающую среду, способствующую экологическому</w:t>
            </w:r>
          </w:p>
          <w:p w14:paraId="40BF34BB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14:paraId="0256B3F8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 xml:space="preserve">2.Выявить творческие способности </w:t>
            </w:r>
            <w:r w:rsidRPr="00AF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  <w:p w14:paraId="5342CFE3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3.Способствовать речевому</w:t>
            </w:r>
            <w:r w:rsidR="008F6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общению, совместной работе воспитателей с детьми и их семьями.</w:t>
            </w:r>
          </w:p>
          <w:p w14:paraId="452E2A68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14:paraId="171DBAB0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1.Методическое сопровождение</w:t>
            </w:r>
          </w:p>
          <w:p w14:paraId="6A8FC2C8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выращиванию растений на подоконнике.</w:t>
            </w:r>
          </w:p>
          <w:p w14:paraId="2830727C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2.Внешний вид, грамотность, эстетика оформления макетов, игр, пособий для работы с детьми.</w:t>
            </w:r>
          </w:p>
          <w:p w14:paraId="65A4D43D" w14:textId="77777777" w:rsidR="006010C3" w:rsidRPr="00AF2197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7">
              <w:rPr>
                <w:rFonts w:ascii="Times New Roman" w:hAnsi="Times New Roman" w:cs="Times New Roman"/>
                <w:sz w:val="24"/>
                <w:szCs w:val="24"/>
              </w:rPr>
              <w:t>3.Проявление творчества педагогов в работе с родителями и с детьми.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6F1627" w14:textId="77777777" w:rsidR="006010C3" w:rsidRPr="00AF2197" w:rsidRDefault="00AA568A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Март - </w:t>
            </w:r>
            <w:r w:rsidR="006010C3" w:rsidRPr="00AF21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B1C8E2" w14:textId="77777777" w:rsidR="006010C3" w:rsidRPr="00AF2197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1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3674638A" w14:textId="77777777" w:rsidR="006010C3" w:rsidRPr="00AF2197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1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2A1B6C04" w14:textId="77777777" w:rsidR="008F6366" w:rsidRPr="009D4A9E" w:rsidRDefault="008F6366" w:rsidP="008F63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9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790BA8D8" w14:textId="77777777" w:rsidR="006010C3" w:rsidRPr="00AF2197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5439B32C" w14:textId="77777777" w:rsidTr="006010C3">
        <w:trPr>
          <w:trHeight w:val="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8FB2A" w14:textId="77777777" w:rsidR="006010C3" w:rsidRPr="00B859A4" w:rsidRDefault="00E259E1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884EA1" w14:textId="77777777" w:rsidR="006010C3" w:rsidRPr="00B859A4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9E1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</w:t>
            </w:r>
            <w:r w:rsidRPr="00B859A4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оформление участков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3D3E33" w14:textId="77777777" w:rsidR="006010C3" w:rsidRPr="00B859A4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D77C" w14:textId="77777777" w:rsidR="006010C3" w:rsidRPr="00B859A4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79628949" w14:textId="77777777" w:rsidR="006010C3" w:rsidRPr="00B859A4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</w:tc>
      </w:tr>
    </w:tbl>
    <w:p w14:paraId="449B905A" w14:textId="77777777" w:rsidR="0025643C" w:rsidRDefault="0025643C" w:rsidP="006010C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EFD9FB8" w14:textId="77777777" w:rsidR="006010C3" w:rsidRPr="007401A2" w:rsidRDefault="006010C3" w:rsidP="006010C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1.3. Консультации для педагогов</w:t>
      </w:r>
    </w:p>
    <w:p w14:paraId="02E51337" w14:textId="77777777" w:rsidR="006010C3" w:rsidRPr="007401A2" w:rsidRDefault="006010C3" w:rsidP="006010C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670"/>
        <w:gridCol w:w="1843"/>
        <w:gridCol w:w="2410"/>
      </w:tblGrid>
      <w:tr w:rsidR="006010C3" w:rsidRPr="007401A2" w14:paraId="79254A00" w14:textId="77777777" w:rsidTr="00EF4392">
        <w:tc>
          <w:tcPr>
            <w:tcW w:w="717" w:type="dxa"/>
            <w:shd w:val="clear" w:color="auto" w:fill="auto"/>
          </w:tcPr>
          <w:p w14:paraId="291ECF6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0" w:type="dxa"/>
            <w:shd w:val="clear" w:color="auto" w:fill="auto"/>
          </w:tcPr>
          <w:p w14:paraId="1E0701D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14:paraId="0DDDEBF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14:paraId="15B26DA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010C3" w:rsidRPr="007401A2" w14:paraId="5A5BA404" w14:textId="77777777" w:rsidTr="00EF4392">
        <w:tc>
          <w:tcPr>
            <w:tcW w:w="717" w:type="dxa"/>
            <w:shd w:val="clear" w:color="auto" w:fill="auto"/>
          </w:tcPr>
          <w:p w14:paraId="2694D3E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shd w:val="clear" w:color="auto" w:fill="auto"/>
          </w:tcPr>
          <w:p w14:paraId="3691AF4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0DFD8A9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14:paraId="52BA6FE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556337A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087EB546" w14:textId="77777777" w:rsidTr="00EF4392">
        <w:tc>
          <w:tcPr>
            <w:tcW w:w="717" w:type="dxa"/>
            <w:shd w:val="clear" w:color="auto" w:fill="auto"/>
          </w:tcPr>
          <w:p w14:paraId="08B001D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0" w:type="dxa"/>
            <w:shd w:val="clear" w:color="auto" w:fill="auto"/>
          </w:tcPr>
          <w:p w14:paraId="6342C35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развивающей предметно – пространственной среде </w:t>
            </w:r>
            <w:r w:rsidRPr="007401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учетом ФОП И ФГОС ДО</w:t>
            </w:r>
          </w:p>
        </w:tc>
        <w:tc>
          <w:tcPr>
            <w:tcW w:w="1843" w:type="dxa"/>
            <w:shd w:val="clear" w:color="auto" w:fill="auto"/>
          </w:tcPr>
          <w:p w14:paraId="134D73B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shd w:val="clear" w:color="auto" w:fill="auto"/>
          </w:tcPr>
          <w:p w14:paraId="1D5E194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3DFC05F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036DA128" w14:textId="77777777" w:rsidTr="00EF4392">
        <w:tc>
          <w:tcPr>
            <w:tcW w:w="717" w:type="dxa"/>
            <w:shd w:val="clear" w:color="auto" w:fill="auto"/>
          </w:tcPr>
          <w:p w14:paraId="7FFCE34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0" w:type="dxa"/>
            <w:shd w:val="clear" w:color="auto" w:fill="auto"/>
          </w:tcPr>
          <w:p w14:paraId="23A89C2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«Требования к тематическому и</w:t>
            </w:r>
          </w:p>
          <w:p w14:paraId="167C1B6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перспективному планированию воспитательно-образовательной работы с детьми»</w:t>
            </w:r>
          </w:p>
        </w:tc>
        <w:tc>
          <w:tcPr>
            <w:tcW w:w="1843" w:type="dxa"/>
            <w:shd w:val="clear" w:color="auto" w:fill="auto"/>
          </w:tcPr>
          <w:p w14:paraId="3234FD7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35EC820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4D45A23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76B" w:rsidRPr="007401A2" w14:paraId="00459D7F" w14:textId="77777777" w:rsidTr="00367ECC">
        <w:trPr>
          <w:trHeight w:val="361"/>
        </w:trPr>
        <w:tc>
          <w:tcPr>
            <w:tcW w:w="717" w:type="dxa"/>
            <w:shd w:val="clear" w:color="auto" w:fill="auto"/>
          </w:tcPr>
          <w:p w14:paraId="1FCC2857" w14:textId="77777777" w:rsidR="00C6476B" w:rsidRPr="007401A2" w:rsidRDefault="00E00B59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0" w:type="dxa"/>
            <w:shd w:val="clear" w:color="auto" w:fill="auto"/>
          </w:tcPr>
          <w:p w14:paraId="76345CE8" w14:textId="77777777" w:rsidR="00C6476B" w:rsidRPr="00E259E1" w:rsidRDefault="00C6476B" w:rsidP="00367ECC">
            <w:pPr>
              <w:pStyle w:val="TableParagraph"/>
              <w:jc w:val="both"/>
              <w:rPr>
                <w:sz w:val="24"/>
                <w:szCs w:val="24"/>
              </w:rPr>
            </w:pPr>
            <w:r w:rsidRPr="00E259E1">
              <w:rPr>
                <w:sz w:val="24"/>
                <w:szCs w:val="24"/>
              </w:rPr>
              <w:t xml:space="preserve"> «Адаптация ребенка в ДОУ </w:t>
            </w:r>
          </w:p>
        </w:tc>
        <w:tc>
          <w:tcPr>
            <w:tcW w:w="1843" w:type="dxa"/>
            <w:shd w:val="clear" w:color="auto" w:fill="auto"/>
          </w:tcPr>
          <w:p w14:paraId="51DD1F2D" w14:textId="77777777" w:rsidR="00C6476B" w:rsidRPr="007401A2" w:rsidRDefault="00E00B59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14:paraId="2B01D498" w14:textId="77777777" w:rsidR="00C6476B" w:rsidRPr="00367ECC" w:rsidRDefault="00E00B59" w:rsidP="00E259E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6476B" w:rsidRPr="007401A2" w14:paraId="5577ED40" w14:textId="77777777" w:rsidTr="00C6476B">
        <w:trPr>
          <w:trHeight w:val="1165"/>
        </w:trPr>
        <w:tc>
          <w:tcPr>
            <w:tcW w:w="717" w:type="dxa"/>
            <w:shd w:val="clear" w:color="auto" w:fill="auto"/>
          </w:tcPr>
          <w:p w14:paraId="09B7AF30" w14:textId="77777777" w:rsidR="00C6476B" w:rsidRPr="007401A2" w:rsidRDefault="00E00B59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0" w:type="dxa"/>
            <w:shd w:val="clear" w:color="auto" w:fill="auto"/>
          </w:tcPr>
          <w:p w14:paraId="66C871B2" w14:textId="77777777" w:rsidR="00C6476B" w:rsidRPr="00C6476B" w:rsidRDefault="00C6476B" w:rsidP="00C6476B">
            <w:pPr>
              <w:pStyle w:val="TableParagraph"/>
              <w:jc w:val="both"/>
              <w:rPr>
                <w:sz w:val="24"/>
                <w:szCs w:val="24"/>
              </w:rPr>
            </w:pPr>
            <w:r w:rsidRPr="00C6476B">
              <w:rPr>
                <w:sz w:val="24"/>
                <w:szCs w:val="24"/>
              </w:rPr>
              <w:t>Эмоц</w:t>
            </w:r>
            <w:r w:rsidR="00E00B59">
              <w:rPr>
                <w:sz w:val="24"/>
                <w:szCs w:val="24"/>
              </w:rPr>
              <w:t>иональное развитие детей младшего</w:t>
            </w:r>
          </w:p>
          <w:p w14:paraId="32BE96CB" w14:textId="77777777" w:rsidR="00C6476B" w:rsidRPr="00E259E1" w:rsidRDefault="00C6476B" w:rsidP="00C6476B">
            <w:pPr>
              <w:pStyle w:val="TableParagraph"/>
              <w:jc w:val="both"/>
              <w:rPr>
                <w:sz w:val="24"/>
                <w:szCs w:val="24"/>
              </w:rPr>
            </w:pPr>
            <w:r w:rsidRPr="00C6476B">
              <w:rPr>
                <w:sz w:val="24"/>
                <w:szCs w:val="24"/>
              </w:rPr>
              <w:t>возраста в театрализованной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C6476B">
              <w:rPr>
                <w:sz w:val="24"/>
                <w:szCs w:val="24"/>
              </w:rPr>
              <w:t>используя малые фольклорные формы</w:t>
            </w:r>
          </w:p>
        </w:tc>
        <w:tc>
          <w:tcPr>
            <w:tcW w:w="1843" w:type="dxa"/>
            <w:shd w:val="clear" w:color="auto" w:fill="auto"/>
          </w:tcPr>
          <w:p w14:paraId="54ABABD5" w14:textId="77777777" w:rsidR="00C6476B" w:rsidRPr="007401A2" w:rsidRDefault="00E00B59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14:paraId="58EBEC29" w14:textId="77777777" w:rsidR="00E00B59" w:rsidRPr="007401A2" w:rsidRDefault="00E00B59" w:rsidP="00E00B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DCFBC4E" w14:textId="77777777" w:rsidR="00C6476B" w:rsidRPr="007401A2" w:rsidRDefault="00C6476B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67E29586" w14:textId="77777777" w:rsidTr="00EF4392">
        <w:tc>
          <w:tcPr>
            <w:tcW w:w="717" w:type="dxa"/>
            <w:shd w:val="clear" w:color="auto" w:fill="auto"/>
          </w:tcPr>
          <w:p w14:paraId="74D5A64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0" w:type="dxa"/>
            <w:shd w:val="clear" w:color="auto" w:fill="auto"/>
          </w:tcPr>
          <w:p w14:paraId="43583567" w14:textId="77777777" w:rsidR="006010C3" w:rsidRPr="00B039C0" w:rsidRDefault="00E00B59" w:rsidP="00E00B5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 w:rsidR="00AD6977" w:rsidRPr="00E00B59">
              <w:rPr>
                <w:sz w:val="24"/>
                <w:szCs w:val="24"/>
              </w:rPr>
              <w:sym w:font="Symbol" w:char="F02D"/>
            </w:r>
            <w:r w:rsidR="00C6476B" w:rsidRPr="00E00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 жизнедеятельности. Игровые пособия</w:t>
            </w:r>
            <w:r w:rsidR="00AD6977" w:rsidRPr="00E00B5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A057AF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14:paraId="2F4B720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C6272F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44B1B653" w14:textId="77777777" w:rsidTr="00EF4392">
        <w:tc>
          <w:tcPr>
            <w:tcW w:w="717" w:type="dxa"/>
            <w:shd w:val="clear" w:color="auto" w:fill="auto"/>
          </w:tcPr>
          <w:p w14:paraId="7A8F1D4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0" w:type="dxa"/>
            <w:shd w:val="clear" w:color="auto" w:fill="auto"/>
          </w:tcPr>
          <w:p w14:paraId="5F641B31" w14:textId="77777777" w:rsidR="00B039C0" w:rsidRPr="00B039C0" w:rsidRDefault="00B039C0" w:rsidP="00B039C0">
            <w:pPr>
              <w:pStyle w:val="TableParagraph"/>
              <w:jc w:val="both"/>
              <w:rPr>
                <w:sz w:val="24"/>
                <w:szCs w:val="24"/>
              </w:rPr>
            </w:pPr>
            <w:r w:rsidRPr="00B039C0">
              <w:rPr>
                <w:sz w:val="24"/>
                <w:szCs w:val="24"/>
              </w:rPr>
              <w:t>«Взаимодействие ДОУ</w:t>
            </w:r>
            <w:r>
              <w:rPr>
                <w:sz w:val="24"/>
                <w:szCs w:val="24"/>
              </w:rPr>
              <w:t xml:space="preserve"> </w:t>
            </w:r>
            <w:r w:rsidRPr="00B039C0">
              <w:rPr>
                <w:sz w:val="24"/>
                <w:szCs w:val="24"/>
              </w:rPr>
              <w:t>и семьи в вопросах безопасного поведения детей</w:t>
            </w:r>
          </w:p>
          <w:p w14:paraId="1E740955" w14:textId="77777777" w:rsidR="006010C3" w:rsidRPr="007401A2" w:rsidRDefault="00B039C0" w:rsidP="00B039C0">
            <w:pPr>
              <w:pStyle w:val="TableParagraph"/>
              <w:jc w:val="both"/>
              <w:rPr>
                <w:sz w:val="24"/>
                <w:szCs w:val="24"/>
              </w:rPr>
            </w:pPr>
            <w:r w:rsidRPr="00B039C0">
              <w:rPr>
                <w:sz w:val="24"/>
                <w:szCs w:val="24"/>
              </w:rPr>
              <w:t>дошкольного возраста».</w:t>
            </w:r>
          </w:p>
        </w:tc>
        <w:tc>
          <w:tcPr>
            <w:tcW w:w="1843" w:type="dxa"/>
            <w:shd w:val="clear" w:color="auto" w:fill="auto"/>
          </w:tcPr>
          <w:p w14:paraId="6496D63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14:paraId="09A61CF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6010C3" w:rsidRPr="007401A2" w14:paraId="71327FE4" w14:textId="77777777" w:rsidTr="00EF4392">
        <w:tc>
          <w:tcPr>
            <w:tcW w:w="717" w:type="dxa"/>
            <w:shd w:val="clear" w:color="auto" w:fill="auto"/>
          </w:tcPr>
          <w:p w14:paraId="70AC676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0" w:type="dxa"/>
            <w:shd w:val="clear" w:color="auto" w:fill="auto"/>
          </w:tcPr>
          <w:p w14:paraId="21074DFB" w14:textId="77777777" w:rsidR="006010C3" w:rsidRPr="00C6476B" w:rsidRDefault="00411012" w:rsidP="00C6476B">
            <w:pPr>
              <w:pStyle w:val="TableParagraph"/>
              <w:jc w:val="both"/>
              <w:rPr>
                <w:sz w:val="24"/>
                <w:szCs w:val="24"/>
              </w:rPr>
            </w:pPr>
            <w:r w:rsidRPr="00C6476B">
              <w:rPr>
                <w:sz w:val="24"/>
                <w:szCs w:val="24"/>
              </w:rPr>
              <w:t xml:space="preserve"> </w:t>
            </w:r>
            <w:r w:rsidR="003C4A1C" w:rsidRPr="00C6476B">
              <w:rPr>
                <w:sz w:val="24"/>
                <w:szCs w:val="24"/>
              </w:rPr>
              <w:t>«Подвижные игры и развлечения на прогулке зимой»</w:t>
            </w:r>
          </w:p>
        </w:tc>
        <w:tc>
          <w:tcPr>
            <w:tcW w:w="1843" w:type="dxa"/>
            <w:shd w:val="clear" w:color="auto" w:fill="auto"/>
          </w:tcPr>
          <w:p w14:paraId="30476A5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3EC6F1A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010C3" w:rsidRPr="007401A2" w14:paraId="01FF0F91" w14:textId="77777777" w:rsidTr="00EF4392">
        <w:tc>
          <w:tcPr>
            <w:tcW w:w="717" w:type="dxa"/>
            <w:shd w:val="clear" w:color="auto" w:fill="auto"/>
          </w:tcPr>
          <w:p w14:paraId="39614C4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0" w:type="dxa"/>
            <w:shd w:val="clear" w:color="auto" w:fill="auto"/>
          </w:tcPr>
          <w:p w14:paraId="64B93D8D" w14:textId="77777777" w:rsidR="00411012" w:rsidRPr="00C6476B" w:rsidRDefault="00411012" w:rsidP="00C6476B">
            <w:pPr>
              <w:pStyle w:val="TableParagraph"/>
              <w:jc w:val="both"/>
              <w:rPr>
                <w:sz w:val="24"/>
                <w:szCs w:val="24"/>
              </w:rPr>
            </w:pPr>
            <w:r w:rsidRPr="00C6476B">
              <w:rPr>
                <w:sz w:val="24"/>
                <w:szCs w:val="24"/>
              </w:rPr>
              <w:t xml:space="preserve"> «Скоро в школу: проблемы и их решение»</w:t>
            </w:r>
          </w:p>
          <w:p w14:paraId="317B35AC" w14:textId="77777777" w:rsidR="006010C3" w:rsidRPr="00C6476B" w:rsidRDefault="00411012" w:rsidP="00C6476B">
            <w:pPr>
              <w:pStyle w:val="TableParagraph"/>
              <w:jc w:val="both"/>
              <w:rPr>
                <w:sz w:val="24"/>
                <w:szCs w:val="24"/>
              </w:rPr>
            </w:pPr>
            <w:r w:rsidRPr="00C6476B">
              <w:rPr>
                <w:sz w:val="24"/>
                <w:szCs w:val="24"/>
              </w:rPr>
              <w:t>Подготовка к родительским собраниям</w:t>
            </w:r>
          </w:p>
        </w:tc>
        <w:tc>
          <w:tcPr>
            <w:tcW w:w="1843" w:type="dxa"/>
            <w:shd w:val="clear" w:color="auto" w:fill="auto"/>
          </w:tcPr>
          <w:p w14:paraId="5EC6CD1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14:paraId="0BB6E1B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010C3" w:rsidRPr="007401A2" w14:paraId="0831E16A" w14:textId="77777777" w:rsidTr="00EF4392">
        <w:trPr>
          <w:trHeight w:val="740"/>
        </w:trPr>
        <w:tc>
          <w:tcPr>
            <w:tcW w:w="717" w:type="dxa"/>
            <w:shd w:val="clear" w:color="auto" w:fill="auto"/>
          </w:tcPr>
          <w:p w14:paraId="3104E37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0" w:type="dxa"/>
            <w:shd w:val="clear" w:color="auto" w:fill="auto"/>
          </w:tcPr>
          <w:p w14:paraId="239782D6" w14:textId="77777777" w:rsidR="006010C3" w:rsidRPr="00C6476B" w:rsidRDefault="0087758F" w:rsidP="00C6476B">
            <w:pPr>
              <w:pStyle w:val="TableParagraph"/>
              <w:jc w:val="both"/>
              <w:rPr>
                <w:sz w:val="24"/>
                <w:szCs w:val="24"/>
              </w:rPr>
            </w:pPr>
            <w:r w:rsidRPr="00C6476B">
              <w:rPr>
                <w:sz w:val="24"/>
                <w:szCs w:val="24"/>
              </w:rPr>
              <w:t>«Влияние музыкально-театрализованной деятельности на эстетическое, познавательное, речевое, эмоциональное и двигательное развитие детей дошкольного возраста»</w:t>
            </w:r>
          </w:p>
        </w:tc>
        <w:tc>
          <w:tcPr>
            <w:tcW w:w="1843" w:type="dxa"/>
            <w:shd w:val="clear" w:color="auto" w:fill="auto"/>
          </w:tcPr>
          <w:p w14:paraId="0683091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14:paraId="6C0147F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1E276638" w14:textId="77777777" w:rsidTr="00EF4392">
        <w:tc>
          <w:tcPr>
            <w:tcW w:w="717" w:type="dxa"/>
            <w:shd w:val="clear" w:color="auto" w:fill="auto"/>
          </w:tcPr>
          <w:p w14:paraId="7CA1528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0" w:type="dxa"/>
            <w:shd w:val="clear" w:color="auto" w:fill="auto"/>
          </w:tcPr>
          <w:p w14:paraId="53E81FFE" w14:textId="77777777" w:rsidR="006010C3" w:rsidRPr="008E581B" w:rsidRDefault="008E581B" w:rsidP="008E581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8E581B">
              <w:rPr>
                <w:sz w:val="24"/>
                <w:szCs w:val="24"/>
                <w:shd w:val="clear" w:color="auto" w:fill="FFFFFF"/>
              </w:rPr>
              <w:t>Расскажем детям о Великой Отечественной войне». </w:t>
            </w:r>
          </w:p>
        </w:tc>
        <w:tc>
          <w:tcPr>
            <w:tcW w:w="1843" w:type="dxa"/>
            <w:shd w:val="clear" w:color="auto" w:fill="auto"/>
          </w:tcPr>
          <w:p w14:paraId="0B20456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14:paraId="7012D94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010C3" w:rsidRPr="007401A2" w14:paraId="6B7A661C" w14:textId="77777777" w:rsidTr="00EF4392">
        <w:tc>
          <w:tcPr>
            <w:tcW w:w="717" w:type="dxa"/>
            <w:shd w:val="clear" w:color="auto" w:fill="auto"/>
          </w:tcPr>
          <w:p w14:paraId="688946F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0" w:type="dxa"/>
            <w:shd w:val="clear" w:color="auto" w:fill="auto"/>
          </w:tcPr>
          <w:p w14:paraId="757341C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843" w:type="dxa"/>
            <w:shd w:val="clear" w:color="auto" w:fill="auto"/>
          </w:tcPr>
          <w:p w14:paraId="61B01C6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10" w:type="dxa"/>
            <w:shd w:val="clear" w:color="auto" w:fill="auto"/>
          </w:tcPr>
          <w:p w14:paraId="3C3F826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Ст.воспитатель</w:t>
            </w:r>
            <w:proofErr w:type="gramEnd"/>
          </w:p>
        </w:tc>
      </w:tr>
    </w:tbl>
    <w:p w14:paraId="51AC1EF5" w14:textId="77777777" w:rsidR="006010C3" w:rsidRDefault="006010C3" w:rsidP="006010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32C6E4D" w14:textId="77777777" w:rsidR="006010C3" w:rsidRPr="007401A2" w:rsidRDefault="006010C3" w:rsidP="006010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1.4 </w:t>
      </w:r>
      <w:r w:rsidRPr="007401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Семинары – практикумы и мастер - классы</w:t>
      </w:r>
    </w:p>
    <w:p w14:paraId="6A905CE2" w14:textId="77777777" w:rsidR="006010C3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F482CEF" w14:textId="77777777" w:rsidR="006010C3" w:rsidRPr="007401A2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8"/>
        <w:gridCol w:w="4677"/>
        <w:gridCol w:w="1887"/>
        <w:gridCol w:w="2366"/>
      </w:tblGrid>
      <w:tr w:rsidR="006010C3" w:rsidRPr="007401A2" w14:paraId="61016D77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096B4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14:paraId="7ED254F9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2CFA3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 и содержание семинара-практикума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B491BA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793E3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52A0C28F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14DC4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A12263" w14:textId="77777777" w:rsidR="006010C3" w:rsidRPr="00046FF6" w:rsidRDefault="00AD6977" w:rsidP="00046FF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046FF6" w:rsidRPr="00046FF6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</w:t>
            </w:r>
            <w:r w:rsidR="00046FF6" w:rsidRPr="00046FF6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046FF6" w:rsidRPr="00046FF6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</w:t>
            </w:r>
            <w:r w:rsidRPr="00046FF6">
              <w:rPr>
                <w:rFonts w:ascii="Times New Roman" w:hAnsi="Times New Roman" w:cs="Times New Roman"/>
                <w:sz w:val="24"/>
                <w:szCs w:val="24"/>
              </w:rPr>
              <w:t>по формированию эстетики речи дошкольников через театрализованную</w:t>
            </w:r>
            <w:r w:rsidR="0004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FF6">
              <w:rPr>
                <w:rFonts w:ascii="Times New Roman" w:hAnsi="Times New Roman" w:cs="Times New Roman"/>
                <w:sz w:val="24"/>
                <w:szCs w:val="24"/>
              </w:rPr>
              <w:t>игру»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0DCB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F835C" w14:textId="77777777" w:rsidR="006010C3" w:rsidRDefault="006010C3" w:rsidP="0087758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202F5370" w14:textId="77777777" w:rsidR="00727ADB" w:rsidRPr="00727ADB" w:rsidRDefault="00727ADB" w:rsidP="0087758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010C3" w:rsidRPr="007401A2" w14:paraId="5D226C80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4BDBD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FFFB09" w14:textId="77777777" w:rsidR="00AD6977" w:rsidRPr="0087758F" w:rsidRDefault="00AD6977" w:rsidP="00AD69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7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МАСТЕР – КЛАСС</w:t>
            </w:r>
          </w:p>
          <w:p w14:paraId="4C4E8061" w14:textId="77777777" w:rsidR="006010C3" w:rsidRPr="00961491" w:rsidRDefault="00AD6977" w:rsidP="008775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775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«Театральный реквизит из бросового материала»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FE99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D15CA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71DD9823" w14:textId="77777777" w:rsidR="006010C3" w:rsidRPr="007401A2" w:rsidRDefault="00727ADB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010C3" w:rsidRPr="007401A2" w14:paraId="77738F5E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A95906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C8EB95" w14:textId="77777777" w:rsidR="0087758F" w:rsidRPr="00961491" w:rsidRDefault="0087758F" w:rsidP="009614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2029A01" w14:textId="77777777" w:rsidR="006010C3" w:rsidRPr="007401A2" w:rsidRDefault="0087758F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1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игровых технологий в</w:t>
            </w:r>
            <w:r w:rsidR="0096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491">
              <w:rPr>
                <w:rFonts w:ascii="Times New Roman" w:hAnsi="Times New Roman" w:cs="Times New Roman"/>
                <w:sz w:val="24"/>
                <w:szCs w:val="24"/>
              </w:rPr>
              <w:t>обучении дошкольников основам безопасности</w:t>
            </w:r>
            <w:r w:rsidR="0072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491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  <w:r w:rsidR="00727ADB">
              <w:rPr>
                <w:rFonts w:ascii="Times New Roman" w:hAnsi="Times New Roman" w:cs="Times New Roman"/>
                <w:sz w:val="24"/>
                <w:szCs w:val="24"/>
              </w:rPr>
              <w:t xml:space="preserve"> через театральную игру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B014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CC4C9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7CA23FB9" w14:textId="77777777" w:rsidR="006010C3" w:rsidRPr="007401A2" w:rsidRDefault="00727ADB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010C3" w:rsidRPr="007401A2" w14:paraId="5AAC1DE6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01065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91C749" w14:textId="77777777" w:rsidR="006010C3" w:rsidRPr="00C6476B" w:rsidRDefault="00727ADB" w:rsidP="00727A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 - КЛАСС </w:t>
            </w:r>
            <w:r w:rsidRPr="00727ADB">
              <w:rPr>
                <w:sz w:val="24"/>
                <w:szCs w:val="24"/>
              </w:rPr>
              <w:t>“Театрализованная деятельность, как средство развития речи дошкольников”.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7182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85974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14:paraId="270A8C11" w14:textId="77777777" w:rsidR="006010C3" w:rsidRPr="007401A2" w:rsidRDefault="00727ADB" w:rsidP="00727AD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</w:tbl>
    <w:p w14:paraId="1803E376" w14:textId="77777777" w:rsidR="006010C3" w:rsidRPr="007401A2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839F6B6" w14:textId="77777777" w:rsidR="006010C3" w:rsidRPr="007401A2" w:rsidRDefault="006010C3" w:rsidP="006010C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1A2">
        <w:rPr>
          <w:rFonts w:ascii="Times New Roman" w:hAnsi="Times New Roman" w:cs="Times New Roman"/>
          <w:b/>
          <w:sz w:val="24"/>
          <w:szCs w:val="24"/>
        </w:rPr>
        <w:t>1.5. Просмотры открытых мероприятий.</w:t>
      </w:r>
    </w:p>
    <w:p w14:paraId="12BAA3F3" w14:textId="77777777" w:rsidR="006010C3" w:rsidRPr="007401A2" w:rsidRDefault="006010C3" w:rsidP="006010C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8"/>
        <w:gridCol w:w="5103"/>
        <w:gridCol w:w="1417"/>
        <w:gridCol w:w="2410"/>
      </w:tblGrid>
      <w:tr w:rsidR="006010C3" w:rsidRPr="007401A2" w14:paraId="74C1F37A" w14:textId="77777777" w:rsidTr="00EF4392">
        <w:trPr>
          <w:trHeight w:val="40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30501C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7E09C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AF03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D3ECC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EFE63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C59A9" w:rsidRPr="007401A2" w14:paraId="259F0772" w14:textId="77777777" w:rsidTr="008E581B">
        <w:trPr>
          <w:trHeight w:val="892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69584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2CF15" w14:textId="77777777" w:rsidR="002C59A9" w:rsidRPr="007401A2" w:rsidRDefault="002C59A9" w:rsidP="008C15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Занятие по изобразительной деятельности (аппликация)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Кучелапы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(старшая разновозрастная группа)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F2236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203355" w14:textId="77777777" w:rsidR="0076064A" w:rsidRPr="007401A2" w:rsidRDefault="0076064A" w:rsidP="0076064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045E02D3" w14:textId="77777777" w:rsidR="002C59A9" w:rsidRPr="007401A2" w:rsidRDefault="0076064A" w:rsidP="0076064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C59A9" w:rsidRPr="007401A2" w14:paraId="607045EA" w14:textId="77777777" w:rsidTr="00727ADB">
        <w:trPr>
          <w:trHeight w:val="633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D77BE" w14:textId="77777777" w:rsidR="002C59A9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7959F" w14:textId="77777777" w:rsidR="002C59A9" w:rsidRPr="007401A2" w:rsidRDefault="002C59A9" w:rsidP="008C15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Занятие в «Речевое развитие» (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Кучелапы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3AB9C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B5803" w14:textId="77777777" w:rsidR="002C59A9" w:rsidRPr="007401A2" w:rsidRDefault="002C59A9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281C4ADA" w14:textId="77777777" w:rsidR="002C59A9" w:rsidRDefault="002C59A9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C59A9" w:rsidRPr="007401A2" w14:paraId="1C5DA3DB" w14:textId="77777777" w:rsidTr="00727ADB">
        <w:trPr>
          <w:trHeight w:val="685"/>
        </w:trPr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370F1A" w14:textId="77777777" w:rsidR="002C59A9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B4445" w14:textId="77777777" w:rsidR="002C59A9" w:rsidRPr="008E581B" w:rsidRDefault="002C59A9" w:rsidP="008E581B">
            <w:pPr>
              <w:pStyle w:val="TableParagraph"/>
              <w:jc w:val="both"/>
              <w:rPr>
                <w:sz w:val="24"/>
                <w:szCs w:val="24"/>
              </w:rPr>
            </w:pPr>
            <w:r w:rsidRPr="007401A2">
              <w:rPr>
                <w:sz w:val="24"/>
                <w:szCs w:val="24"/>
              </w:rPr>
              <w:t>Открытые просмотры ОД по физическому воспитанию (</w:t>
            </w:r>
            <w:proofErr w:type="spellStart"/>
            <w:proofErr w:type="gramStart"/>
            <w:r w:rsidRPr="007401A2">
              <w:rPr>
                <w:sz w:val="24"/>
                <w:szCs w:val="24"/>
              </w:rPr>
              <w:t>ср.гр</w:t>
            </w:r>
            <w:proofErr w:type="spellEnd"/>
            <w:proofErr w:type="gramEnd"/>
            <w:r w:rsidRPr="007401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401A2">
              <w:rPr>
                <w:sz w:val="24"/>
                <w:szCs w:val="24"/>
              </w:rPr>
              <w:t xml:space="preserve"> </w:t>
            </w:r>
            <w:proofErr w:type="spellStart"/>
            <w:r w:rsidRPr="007401A2">
              <w:rPr>
                <w:sz w:val="24"/>
                <w:szCs w:val="24"/>
              </w:rPr>
              <w:t>ст.гр</w:t>
            </w:r>
            <w:proofErr w:type="spellEnd"/>
            <w:r w:rsidRPr="007401A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86CD28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7932F3" w14:textId="77777777" w:rsidR="002C59A9" w:rsidRPr="007401A2" w:rsidRDefault="002C59A9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01A46FB2" w14:textId="77777777" w:rsidR="002C59A9" w:rsidRDefault="002C59A9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2C59A9" w:rsidRPr="007401A2" w14:paraId="7AC8F27E" w14:textId="77777777" w:rsidTr="00727ADB">
        <w:trPr>
          <w:trHeight w:val="55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63D822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6771F2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ОД по ФЭМП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8B2E20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559F8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1609387E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Вос-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ср. 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2C59A9" w:rsidRPr="007401A2" w14:paraId="2FBE9C05" w14:textId="77777777" w:rsidTr="00EF4392">
        <w:trPr>
          <w:trHeight w:val="7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BB8DF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C00877" w14:textId="77777777" w:rsidR="002C59A9" w:rsidRPr="002C59A9" w:rsidRDefault="002C59A9" w:rsidP="002C59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C59A9">
              <w:rPr>
                <w:sz w:val="24"/>
                <w:szCs w:val="24"/>
              </w:rPr>
              <w:t>Развитие творческих и коммуникативных</w:t>
            </w:r>
          </w:p>
          <w:p w14:paraId="2811CC0C" w14:textId="77777777" w:rsidR="002C59A9" w:rsidRPr="002C59A9" w:rsidRDefault="002C59A9" w:rsidP="002C59A9">
            <w:pPr>
              <w:pStyle w:val="TableParagraph"/>
              <w:ind w:left="0"/>
              <w:rPr>
                <w:sz w:val="24"/>
                <w:szCs w:val="24"/>
              </w:rPr>
            </w:pPr>
            <w:r w:rsidRPr="002C59A9">
              <w:rPr>
                <w:sz w:val="24"/>
                <w:szCs w:val="24"/>
              </w:rPr>
              <w:t>способностей детей по средствам</w:t>
            </w:r>
          </w:p>
          <w:p w14:paraId="4DCDA3ED" w14:textId="77777777" w:rsidR="002C59A9" w:rsidRDefault="002C59A9" w:rsidP="002C5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59A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театрализованной деятельности: </w:t>
            </w:r>
          </w:p>
          <w:p w14:paraId="6516A472" w14:textId="77777777" w:rsidR="002C59A9" w:rsidRPr="007401A2" w:rsidRDefault="002C59A9" w:rsidP="002C59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59A9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F9217" w14:textId="77777777" w:rsidR="002C59A9" w:rsidRPr="007401A2" w:rsidRDefault="002C59A9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44CAD" w14:textId="77777777" w:rsidR="002C59A9" w:rsidRDefault="002C59A9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14:paraId="207E7E43" w14:textId="77777777" w:rsidR="002C59A9" w:rsidRPr="007401A2" w:rsidRDefault="002C59A9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</w:tbl>
    <w:p w14:paraId="3E7430D3" w14:textId="77777777" w:rsidR="006010C3" w:rsidRPr="007401A2" w:rsidRDefault="006010C3" w:rsidP="006010C3">
      <w:pPr>
        <w:pStyle w:val="a6"/>
        <w:jc w:val="both"/>
        <w:rPr>
          <w:rFonts w:ascii="Helvetica" w:hAnsi="Helvetica" w:cs="Helvetica"/>
          <w:color w:val="1A1A1A"/>
          <w:sz w:val="24"/>
          <w:szCs w:val="24"/>
          <w:shd w:val="clear" w:color="auto" w:fill="FFFFFF"/>
        </w:rPr>
      </w:pPr>
    </w:p>
    <w:p w14:paraId="0A81F3A9" w14:textId="77777777" w:rsidR="006010C3" w:rsidRDefault="006010C3" w:rsidP="006010C3">
      <w:pPr>
        <w:pStyle w:val="a6"/>
        <w:jc w:val="both"/>
        <w:rPr>
          <w:rFonts w:ascii="Helvetica" w:hAnsi="Helvetica" w:cs="Helvetica"/>
          <w:color w:val="1A1A1A"/>
          <w:shd w:val="clear" w:color="auto" w:fill="FFFFFF"/>
        </w:rPr>
      </w:pPr>
    </w:p>
    <w:p w14:paraId="366D482D" w14:textId="77777777" w:rsidR="006010C3" w:rsidRPr="007401A2" w:rsidRDefault="006010C3" w:rsidP="006010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976BF84" w14:textId="77777777" w:rsidR="006010C3" w:rsidRPr="00AA06C2" w:rsidRDefault="00AA06C2" w:rsidP="00AA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1.6. </w:t>
      </w:r>
      <w:r w:rsidR="006010C3" w:rsidRPr="00AA06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Утренники, вечера развлечений детский сад </w:t>
      </w:r>
    </w:p>
    <w:p w14:paraId="7B9DE445" w14:textId="77777777" w:rsidR="006010C3" w:rsidRPr="007401A2" w:rsidRDefault="006010C3" w:rsidP="006010C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034"/>
        <w:gridCol w:w="1418"/>
        <w:gridCol w:w="2126"/>
      </w:tblGrid>
      <w:tr w:rsidR="006010C3" w:rsidRPr="007401A2" w14:paraId="6FEEE5CC" w14:textId="77777777" w:rsidTr="00EF4392">
        <w:trPr>
          <w:trHeight w:val="34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B298B" w14:textId="77777777" w:rsidR="006010C3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</w:t>
            </w:r>
          </w:p>
          <w:p w14:paraId="2585AAB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Развлечение «Вот какие мы большие»</w:t>
            </w:r>
          </w:p>
          <w:p w14:paraId="13F2F3A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Концерт «День дошкольного работника»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79A727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0E756F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DBBFD3D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21A3D787" w14:textId="77777777" w:rsidTr="00EF4392">
        <w:trPr>
          <w:trHeight w:val="649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F2BEBE" w14:textId="77777777" w:rsidR="006010C3" w:rsidRDefault="006010C3" w:rsidP="00EF4392">
            <w:pPr>
              <w:pStyle w:val="a6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«День музыки</w:t>
            </w: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14:paraId="0D8C4DC7" w14:textId="77777777" w:rsidR="006010C3" w:rsidRDefault="006010C3" w:rsidP="00EF4392">
            <w:pPr>
              <w:pStyle w:val="a6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Развлечение «Мой папа» - к дню отца</w:t>
            </w:r>
          </w:p>
          <w:p w14:paraId="5A907B19" w14:textId="77777777" w:rsidR="002C59A9" w:rsidRPr="00D155DF" w:rsidRDefault="002C59A9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«Осенние сказки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F439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041E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CD438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3C77DF5D" w14:textId="77777777" w:rsidTr="00EF4392">
        <w:trPr>
          <w:trHeight w:val="555"/>
        </w:trPr>
        <w:tc>
          <w:tcPr>
            <w:tcW w:w="60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00ED7" w14:textId="77777777" w:rsidR="006010C3" w:rsidRPr="007401A2" w:rsidRDefault="006010C3" w:rsidP="00EF4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Праздник «День матери»</w:t>
            </w:r>
          </w:p>
          <w:p w14:paraId="22961BCF" w14:textId="77777777" w:rsidR="006010C3" w:rsidRPr="007401A2" w:rsidRDefault="006010C3" w:rsidP="00EF43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Досуг «День народного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B59589" w14:textId="77777777" w:rsidR="006010C3" w:rsidRPr="007401A2" w:rsidRDefault="006010C3" w:rsidP="00EF4392">
            <w:pPr>
              <w:spacing w:beforeAutospacing="1" w:after="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69199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07C528F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0D2F5C6B" w14:textId="77777777" w:rsidTr="00EF4392">
        <w:trPr>
          <w:trHeight w:val="883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C0BB17" w14:textId="77777777" w:rsidR="006010C3" w:rsidRPr="007401A2" w:rsidRDefault="00AA06C2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Математики» развлечение </w:t>
            </w:r>
          </w:p>
          <w:p w14:paraId="45D65186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Снеговика»</w:t>
            </w:r>
          </w:p>
          <w:p w14:paraId="4A02584C" w14:textId="77777777" w:rsidR="006010C3" w:rsidRPr="007401A2" w:rsidRDefault="006010C3" w:rsidP="00EF4392">
            <w:pPr>
              <w:pStyle w:val="a6"/>
              <w:jc w:val="both"/>
              <w:rPr>
                <w:sz w:val="24"/>
                <w:szCs w:val="24"/>
                <w:highlight w:val="yellow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Pr="007401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348C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A6D00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C86747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4F6AC087" w14:textId="77777777" w:rsidTr="00EF4392">
        <w:trPr>
          <w:trHeight w:val="390"/>
        </w:trPr>
        <w:tc>
          <w:tcPr>
            <w:tcW w:w="60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91E2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Досуг «Прощание с елочкой»</w:t>
            </w:r>
          </w:p>
          <w:p w14:paraId="2C06C198" w14:textId="77777777" w:rsidR="006010C3" w:rsidRPr="002C59A9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2C59A9"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«Эх, зимушка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3DAEC6" w14:textId="77777777" w:rsidR="006010C3" w:rsidRPr="007401A2" w:rsidRDefault="006010C3" w:rsidP="00EF4392">
            <w:pPr>
              <w:spacing w:beforeAutospacing="1" w:after="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6B18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DB477F5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105B8EBE" w14:textId="77777777" w:rsidTr="00EF4392">
        <w:trPr>
          <w:trHeight w:val="34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68E2A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Развлечение «Мы</w:t>
            </w:r>
            <w:r w:rsidR="00784B3F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CC9BFA" w14:textId="77777777" w:rsidR="006010C3" w:rsidRPr="007401A2" w:rsidRDefault="006010C3" w:rsidP="00EF4392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«Хочу все знать» - к дню науки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8A835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A99953" w14:textId="77777777" w:rsidR="006010C3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14:paraId="016BD51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B1905" w14:textId="77777777" w:rsidR="006010C3" w:rsidRPr="007401A2" w:rsidRDefault="006010C3" w:rsidP="00EF4392">
            <w:pPr>
              <w:pStyle w:val="a6"/>
              <w:rPr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5E199196" w14:textId="77777777" w:rsidTr="00EF4392">
        <w:trPr>
          <w:trHeight w:val="798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FB74D" w14:textId="77777777" w:rsidR="006010C3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14:paraId="75A7BD8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«Мамочке любимой»</w:t>
            </w:r>
          </w:p>
          <w:p w14:paraId="3F1DECB8" w14:textId="77777777" w:rsidR="006010C3" w:rsidRPr="007401A2" w:rsidRDefault="002C59A9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чтецов «Весна»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F31D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3F74378" w14:textId="77777777" w:rsidR="006010C3" w:rsidRPr="007401A2" w:rsidRDefault="006010C3" w:rsidP="00EF43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E427F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EDCF7C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224604FF" w14:textId="77777777" w:rsidTr="00EF4392">
        <w:trPr>
          <w:trHeight w:val="34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F3059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Праздник «День смеха»</w:t>
            </w:r>
          </w:p>
          <w:p w14:paraId="272AC42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«Космическое путешествие»</w:t>
            </w:r>
          </w:p>
          <w:p w14:paraId="2EB4ED6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Экологический квест – игра « День Земли»</w:t>
            </w:r>
          </w:p>
          <w:p w14:paraId="6E0385D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318C2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9825D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66B025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7F7D1262" w14:textId="77777777" w:rsidTr="00EF4392">
        <w:trPr>
          <w:trHeight w:val="34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3A7D5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Развлечение «Мы выросли»</w:t>
            </w:r>
          </w:p>
          <w:p w14:paraId="25E7FA4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Развлечение «Оранжевый день»</w:t>
            </w:r>
          </w:p>
          <w:p w14:paraId="4F795720" w14:textId="77777777" w:rsidR="006010C3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акциях посвященных «Дню Победы»</w:t>
            </w:r>
          </w:p>
          <w:p w14:paraId="7D103E9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Выпускной бал «До свиданья детский сад»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3E0A2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17AE1E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D7F80CD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7D42351C" w14:textId="77777777" w:rsidTr="00EF4392">
        <w:trPr>
          <w:trHeight w:val="1451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7389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Праздник, посвященный Дню защиты детей «Детство – это ты и я» </w:t>
            </w:r>
          </w:p>
          <w:p w14:paraId="6D8367A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 «День России»</w:t>
            </w:r>
          </w:p>
          <w:p w14:paraId="652C474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Экологическое развлечение «Насекомые – наши друзья»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B8933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85F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4C323D2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68F07777" w14:textId="77777777" w:rsidTr="00EF4392">
        <w:trPr>
          <w:trHeight w:val="34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FC5CE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Летний  праздник «Вот и лето прошло»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84A26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7CBFE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Муз.рук-тель</w:t>
            </w:r>
            <w:proofErr w:type="spellEnd"/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939C96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14:paraId="6C240484" w14:textId="77777777" w:rsidR="006010C3" w:rsidRPr="007401A2" w:rsidRDefault="006010C3" w:rsidP="006010C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3CCE388F" w14:textId="77777777" w:rsidR="006010C3" w:rsidRPr="007401A2" w:rsidRDefault="006010C3" w:rsidP="006010C3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Физкультурно-оздоровительная работа. </w:t>
      </w:r>
    </w:p>
    <w:p w14:paraId="4E5CA27C" w14:textId="77777777" w:rsidR="006010C3" w:rsidRPr="007401A2" w:rsidRDefault="006010C3" w:rsidP="006010C3">
      <w:pPr>
        <w:pStyle w:val="a3"/>
        <w:spacing w:after="0" w:line="240" w:lineRule="auto"/>
        <w:ind w:left="11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25566" w14:textId="77777777" w:rsidR="006010C3" w:rsidRPr="007401A2" w:rsidRDefault="006010C3" w:rsidP="006010C3">
      <w:pPr>
        <w:pStyle w:val="a3"/>
        <w:spacing w:after="0" w:line="240" w:lineRule="auto"/>
        <w:ind w:left="757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tbl>
      <w:tblPr>
        <w:tblW w:w="9997" w:type="dxa"/>
        <w:tblInd w:w="-459" w:type="dxa"/>
        <w:tblLook w:val="00A0" w:firstRow="1" w:lastRow="0" w:firstColumn="1" w:lastColumn="0" w:noHBand="0" w:noVBand="0"/>
      </w:tblPr>
      <w:tblGrid>
        <w:gridCol w:w="709"/>
        <w:gridCol w:w="2693"/>
        <w:gridCol w:w="2969"/>
        <w:gridCol w:w="1851"/>
        <w:gridCol w:w="1775"/>
      </w:tblGrid>
      <w:tr w:rsidR="006010C3" w:rsidRPr="007401A2" w14:paraId="2A0CF036" w14:textId="77777777" w:rsidTr="00EF439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889" w14:textId="77777777" w:rsidR="006010C3" w:rsidRPr="007401A2" w:rsidRDefault="006010C3" w:rsidP="00EF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1D8" w14:textId="77777777" w:rsidR="006010C3" w:rsidRPr="007401A2" w:rsidRDefault="006010C3" w:rsidP="00EF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1E6" w14:textId="77777777" w:rsidR="006010C3" w:rsidRPr="007401A2" w:rsidRDefault="006010C3" w:rsidP="00EF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3A6" w14:textId="77777777" w:rsidR="006010C3" w:rsidRPr="007401A2" w:rsidRDefault="006010C3" w:rsidP="00EF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888" w14:textId="77777777" w:rsidR="006010C3" w:rsidRPr="007401A2" w:rsidRDefault="006010C3" w:rsidP="00EF4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15FC1781" w14:textId="77777777" w:rsidTr="00EF4392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A3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3B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35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 раза в неделю, в соответствии с сеткой занятий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73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010C3" w:rsidRPr="007401A2" w14:paraId="0CAF9225" w14:textId="77777777" w:rsidTr="00EF4392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04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E9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F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F6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010C3" w:rsidRPr="007401A2" w14:paraId="5FCFDCDA" w14:textId="77777777" w:rsidTr="002C59A9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C1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FF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Физкультурные развлечения, досуг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06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ко Дню отца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  <w:p w14:paraId="09C5741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Развлече</w:t>
            </w:r>
            <w:r w:rsidR="00AA06C2">
              <w:rPr>
                <w:rFonts w:ascii="Times New Roman" w:hAnsi="Times New Roman" w:cs="Times New Roman"/>
                <w:sz w:val="24"/>
                <w:szCs w:val="24"/>
              </w:rPr>
              <w:t>ние «Осенний сундучок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03C203" w14:textId="77777777" w:rsidR="006010C3" w:rsidRPr="007401A2" w:rsidRDefault="00AA06C2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 В гости к мишке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36F29C" w14:textId="77777777" w:rsidR="006010C3" w:rsidRPr="007401A2" w:rsidRDefault="00AA06C2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«По следам весны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063EE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84B3F">
              <w:rPr>
                <w:rFonts w:ascii="Times New Roman" w:hAnsi="Times New Roman" w:cs="Times New Roman"/>
                <w:sz w:val="24"/>
                <w:szCs w:val="24"/>
              </w:rPr>
              <w:t>суг «Ловкие, смелые, сильные, умелые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9B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A883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0B9918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F48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781F55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3F6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AC35E1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3FD3BA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181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F9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010C3" w:rsidRPr="007401A2" w14:paraId="5FF28FCD" w14:textId="77777777" w:rsidTr="00EF4392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31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8C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  <w:p w14:paraId="1DB9A19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9A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«Эх, зимушка зима»</w:t>
            </w:r>
          </w:p>
          <w:p w14:paraId="3D0DF5F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«Мы</w:t>
            </w:r>
            <w:r w:rsidR="00784B3F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A232C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спортивный праздник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75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F55049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C86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57C3C8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A66E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626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23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010C3" w:rsidRPr="007401A2" w14:paraId="41AB330F" w14:textId="77777777" w:rsidTr="00EF439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8A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9E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5D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F2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A8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0C3" w:rsidRPr="007401A2" w14:paraId="0D0373BA" w14:textId="77777777" w:rsidTr="00EF4392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B6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56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Обследование физического развития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0C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B0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14:paraId="587B5FAA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1E656" w14:textId="77777777" w:rsidR="006010C3" w:rsidRPr="007401A2" w:rsidRDefault="006010C3" w:rsidP="00365082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01A2">
        <w:rPr>
          <w:rFonts w:ascii="Times New Roman" w:hAnsi="Times New Roman" w:cs="Times New Roman"/>
          <w:b/>
          <w:sz w:val="24"/>
          <w:szCs w:val="24"/>
        </w:rPr>
        <w:t>Конкурсы, выставки, акции.</w:t>
      </w:r>
    </w:p>
    <w:p w14:paraId="19BE2219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1811"/>
        <w:gridCol w:w="2043"/>
      </w:tblGrid>
      <w:tr w:rsidR="006010C3" w:rsidRPr="007401A2" w14:paraId="7058DF00" w14:textId="77777777" w:rsidTr="00784B3F">
        <w:trPr>
          <w:trHeight w:val="634"/>
        </w:trPr>
        <w:tc>
          <w:tcPr>
            <w:tcW w:w="5642" w:type="dxa"/>
          </w:tcPr>
          <w:p w14:paraId="2E2EDD0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1830" w:type="dxa"/>
          </w:tcPr>
          <w:p w14:paraId="56E2BF2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54" w:type="dxa"/>
          </w:tcPr>
          <w:p w14:paraId="53CCBC1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84B3F" w:rsidRPr="007401A2" w14:paraId="378FB2F9" w14:textId="77777777" w:rsidTr="002C59A9">
        <w:trPr>
          <w:trHeight w:val="830"/>
        </w:trPr>
        <w:tc>
          <w:tcPr>
            <w:tcW w:w="5642" w:type="dxa"/>
          </w:tcPr>
          <w:p w14:paraId="1C6FEDA0" w14:textId="77777777" w:rsidR="00784B3F" w:rsidRPr="00E00B59" w:rsidRDefault="00784B3F" w:rsidP="00AD697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E00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Общесадовские</w:t>
            </w:r>
            <w:proofErr w:type="spellEnd"/>
            <w:r w:rsidRPr="00E00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0CFBD8E3" w14:textId="77777777" w:rsidR="00784B3F" w:rsidRPr="002C59A9" w:rsidRDefault="00784B3F" w:rsidP="002C59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 «Царство Цветочных Фей</w:t>
            </w:r>
            <w:r w:rsidR="002C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14:paraId="34BC3410" w14:textId="77777777" w:rsidR="00784B3F" w:rsidRDefault="00784B3F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61B1C" w14:textId="77777777" w:rsidR="00784B3F" w:rsidRDefault="00784B3F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EADE15" w14:textId="77777777" w:rsidR="00784B3F" w:rsidRPr="007401A2" w:rsidRDefault="00784B3F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54" w:type="dxa"/>
          </w:tcPr>
          <w:p w14:paraId="6856AE75" w14:textId="77777777" w:rsidR="00784B3F" w:rsidRPr="007401A2" w:rsidRDefault="00784B3F" w:rsidP="00784B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  <w:p w14:paraId="606FAEBF" w14:textId="77777777" w:rsidR="00784B3F" w:rsidRPr="007401A2" w:rsidRDefault="00784B3F" w:rsidP="00784B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010C3" w:rsidRPr="007401A2" w14:paraId="44BB439D" w14:textId="77777777" w:rsidTr="00365082">
        <w:trPr>
          <w:trHeight w:val="701"/>
        </w:trPr>
        <w:tc>
          <w:tcPr>
            <w:tcW w:w="5642" w:type="dxa"/>
          </w:tcPr>
          <w:p w14:paraId="1ED1CF47" w14:textId="77777777" w:rsidR="00784B3F" w:rsidRDefault="00784B3F" w:rsidP="00784B3F">
            <w:pPr>
              <w:pStyle w:val="TableParagraph"/>
              <w:jc w:val="both"/>
              <w:rPr>
                <w:sz w:val="24"/>
                <w:szCs w:val="24"/>
              </w:rPr>
            </w:pPr>
            <w:r w:rsidRPr="00784B3F">
              <w:rPr>
                <w:sz w:val="24"/>
                <w:szCs w:val="24"/>
              </w:rPr>
              <w:t>Конкурс «Оформление центра детской активности по театрализованной</w:t>
            </w:r>
            <w:r>
              <w:rPr>
                <w:sz w:val="24"/>
                <w:szCs w:val="24"/>
              </w:rPr>
              <w:t xml:space="preserve"> </w:t>
            </w:r>
            <w:r w:rsidRPr="00784B3F">
              <w:rPr>
                <w:sz w:val="24"/>
                <w:szCs w:val="24"/>
              </w:rPr>
              <w:t>деятельности в группах детского сада»</w:t>
            </w:r>
          </w:p>
          <w:p w14:paraId="7209A1F1" w14:textId="77777777" w:rsidR="006010C3" w:rsidRPr="007401A2" w:rsidRDefault="00784B3F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B424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424A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Брызги 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лета»</w:t>
            </w:r>
            <w:r w:rsidR="002C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6A1DE" w14:textId="77777777" w:rsidR="006010C3" w:rsidRPr="002C59A9" w:rsidRDefault="00784B3F" w:rsidP="002C59A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«Колокольчики с любовью» для работников д/с</w:t>
            </w:r>
          </w:p>
        </w:tc>
        <w:tc>
          <w:tcPr>
            <w:tcW w:w="1830" w:type="dxa"/>
          </w:tcPr>
          <w:p w14:paraId="0BCCC3A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54" w:type="dxa"/>
          </w:tcPr>
          <w:p w14:paraId="497A96D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  <w:p w14:paraId="7EF9804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010C3" w:rsidRPr="007401A2" w14:paraId="4AD1A008" w14:textId="77777777" w:rsidTr="00365082">
        <w:trPr>
          <w:trHeight w:val="839"/>
        </w:trPr>
        <w:tc>
          <w:tcPr>
            <w:tcW w:w="5642" w:type="dxa"/>
          </w:tcPr>
          <w:p w14:paraId="5F1DC8CE" w14:textId="77777777" w:rsidR="002C59A9" w:rsidRDefault="002C59A9" w:rsidP="00365082">
            <w:pPr>
              <w:pStyle w:val="TableParagraph"/>
              <w:rPr>
                <w:sz w:val="24"/>
                <w:szCs w:val="24"/>
              </w:rPr>
            </w:pPr>
            <w:r w:rsidRPr="00365082">
              <w:rPr>
                <w:sz w:val="24"/>
                <w:szCs w:val="24"/>
              </w:rPr>
              <w:t>- Выставка рисунков детей старше</w:t>
            </w:r>
            <w:r>
              <w:rPr>
                <w:sz w:val="24"/>
                <w:szCs w:val="24"/>
              </w:rPr>
              <w:t>го дошкольного возраста «Осень</w:t>
            </w:r>
            <w:r w:rsidRPr="00365082">
              <w:rPr>
                <w:sz w:val="24"/>
                <w:szCs w:val="24"/>
              </w:rPr>
              <w:t>»</w:t>
            </w:r>
          </w:p>
          <w:p w14:paraId="14AD80D2" w14:textId="77777777" w:rsidR="006010C3" w:rsidRPr="00B424AE" w:rsidRDefault="00365082" w:rsidP="00B424AE">
            <w:pPr>
              <w:pStyle w:val="TableParagrap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Поделки </w:t>
            </w:r>
            <w:r w:rsidR="00B424AE">
              <w:rPr>
                <w:color w:val="1A1A1A"/>
                <w:sz w:val="24"/>
                <w:szCs w:val="24"/>
              </w:rPr>
              <w:t xml:space="preserve">из природного материала - </w:t>
            </w:r>
            <w:r w:rsidR="00596E8F">
              <w:rPr>
                <w:color w:val="1A1A1A"/>
                <w:sz w:val="24"/>
                <w:szCs w:val="24"/>
              </w:rPr>
              <w:t xml:space="preserve"> </w:t>
            </w:r>
            <w:r w:rsidR="00B424AE">
              <w:rPr>
                <w:color w:val="1A1A1A"/>
                <w:sz w:val="24"/>
                <w:szCs w:val="24"/>
              </w:rPr>
              <w:t>«</w:t>
            </w:r>
            <w:r w:rsidR="00596E8F">
              <w:rPr>
                <w:color w:val="1A1A1A"/>
                <w:sz w:val="24"/>
                <w:szCs w:val="24"/>
              </w:rPr>
              <w:t>Грибы</w:t>
            </w:r>
            <w:r w:rsidR="00B424AE">
              <w:rPr>
                <w:color w:val="1A1A1A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14:paraId="5F33C70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4" w:type="dxa"/>
          </w:tcPr>
          <w:p w14:paraId="6067A0C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0290ADF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036EC03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7BA53EE6" w14:textId="77777777" w:rsidTr="00B424AE">
        <w:trPr>
          <w:trHeight w:val="878"/>
        </w:trPr>
        <w:tc>
          <w:tcPr>
            <w:tcW w:w="5642" w:type="dxa"/>
          </w:tcPr>
          <w:p w14:paraId="66F52265" w14:textId="77777777" w:rsidR="0036508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365082">
              <w:rPr>
                <w:rFonts w:ascii="Times New Roman" w:hAnsi="Times New Roman" w:cs="Times New Roman"/>
                <w:sz w:val="24"/>
                <w:szCs w:val="24"/>
              </w:rPr>
              <w:t>рисунков « Моя любимая сказка»</w:t>
            </w:r>
          </w:p>
          <w:p w14:paraId="653562E4" w14:textId="77777777" w:rsidR="006010C3" w:rsidRDefault="00365082" w:rsidP="00EF439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открытка «Милой мамочку моей»</w:t>
            </w:r>
          </w:p>
          <w:p w14:paraId="4C1FBBBD" w14:textId="77777777" w:rsidR="00596E8F" w:rsidRPr="007401A2" w:rsidRDefault="00596E8F" w:rsidP="00EF439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«Корм для птичек»</w:t>
            </w:r>
          </w:p>
        </w:tc>
        <w:tc>
          <w:tcPr>
            <w:tcW w:w="1830" w:type="dxa"/>
          </w:tcPr>
          <w:p w14:paraId="7872259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54" w:type="dxa"/>
          </w:tcPr>
          <w:p w14:paraId="4E19DDB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515B7BB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3DA4F05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3288522C" w14:textId="77777777" w:rsidTr="00784B3F">
        <w:trPr>
          <w:trHeight w:val="997"/>
        </w:trPr>
        <w:tc>
          <w:tcPr>
            <w:tcW w:w="5642" w:type="dxa"/>
          </w:tcPr>
          <w:p w14:paraId="0D6B0315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«Зимняя сказка»</w:t>
            </w:r>
          </w:p>
          <w:p w14:paraId="5D61E41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конкурс поделок «Мастерская Деда Мороза»</w:t>
            </w:r>
          </w:p>
          <w:p w14:paraId="0F79222D" w14:textId="77777777" w:rsidR="006010C3" w:rsidRPr="00596E8F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«Лучшее новогоднее оформление группы»</w:t>
            </w:r>
          </w:p>
        </w:tc>
        <w:tc>
          <w:tcPr>
            <w:tcW w:w="1830" w:type="dxa"/>
          </w:tcPr>
          <w:p w14:paraId="3520D29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54" w:type="dxa"/>
          </w:tcPr>
          <w:p w14:paraId="473AE3A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393D96B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0ACB40F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4EBE0591" w14:textId="77777777" w:rsidTr="00784B3F">
        <w:trPr>
          <w:trHeight w:val="287"/>
        </w:trPr>
        <w:tc>
          <w:tcPr>
            <w:tcW w:w="5642" w:type="dxa"/>
          </w:tcPr>
          <w:p w14:paraId="32C520E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Выставка рисунков: «Как я провёл каникулы»</w:t>
            </w:r>
          </w:p>
        </w:tc>
        <w:tc>
          <w:tcPr>
            <w:tcW w:w="1830" w:type="dxa"/>
          </w:tcPr>
          <w:p w14:paraId="4F8CEDC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4" w:type="dxa"/>
          </w:tcPr>
          <w:p w14:paraId="6C89CDC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7DA8C5ED" w14:textId="77777777" w:rsidR="006010C3" w:rsidRPr="007401A2" w:rsidRDefault="006010C3" w:rsidP="00B424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7A59B946" w14:textId="77777777" w:rsidTr="00784B3F">
        <w:trPr>
          <w:trHeight w:val="723"/>
        </w:trPr>
        <w:tc>
          <w:tcPr>
            <w:tcW w:w="5642" w:type="dxa"/>
          </w:tcPr>
          <w:p w14:paraId="6AE857E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Выставка « Наша армия сильна»  поделки</w:t>
            </w:r>
          </w:p>
          <w:p w14:paraId="6E802229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Выставка  газет «Лучше папы друга нет»</w:t>
            </w:r>
          </w:p>
        </w:tc>
        <w:tc>
          <w:tcPr>
            <w:tcW w:w="1830" w:type="dxa"/>
          </w:tcPr>
          <w:p w14:paraId="44AB6D6A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54" w:type="dxa"/>
          </w:tcPr>
          <w:p w14:paraId="7F91525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05110E2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704CD087" w14:textId="77777777" w:rsidTr="00784B3F">
        <w:trPr>
          <w:trHeight w:val="257"/>
        </w:trPr>
        <w:tc>
          <w:tcPr>
            <w:tcW w:w="5642" w:type="dxa"/>
          </w:tcPr>
          <w:p w14:paraId="5F25A5F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«Умелые ручки мамы и бабушки» </w:t>
            </w:r>
          </w:p>
          <w:p w14:paraId="425CF88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3B7404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54" w:type="dxa"/>
          </w:tcPr>
          <w:p w14:paraId="282A2A4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74A4C5F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1F6D2E85" w14:textId="77777777" w:rsidTr="00784B3F">
        <w:trPr>
          <w:trHeight w:val="408"/>
        </w:trPr>
        <w:tc>
          <w:tcPr>
            <w:tcW w:w="5642" w:type="dxa"/>
          </w:tcPr>
          <w:p w14:paraId="4DE8C5DA" w14:textId="77777777" w:rsidR="000E2EAF" w:rsidRPr="007401A2" w:rsidRDefault="000E2EAF" w:rsidP="000E2EAF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Литературный конкурс чтецов: «Мы – внуки</w:t>
            </w:r>
          </w:p>
          <w:p w14:paraId="75FB0AF1" w14:textId="77777777" w:rsidR="000E2EAF" w:rsidRDefault="000E2EAF" w:rsidP="00EF4392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Победы</w:t>
            </w:r>
            <w:r w:rsidR="00B424A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14:paraId="3ADFBC15" w14:textId="77777777" w:rsidR="006010C3" w:rsidRPr="000E2EAF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«Космические просторы»</w:t>
            </w:r>
          </w:p>
          <w:p w14:paraId="343F4746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творчества «Светлая Пасха»</w:t>
            </w:r>
          </w:p>
          <w:p w14:paraId="7A9E1381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детей на дорогах»</w:t>
            </w:r>
          </w:p>
          <w:p w14:paraId="1D5F3C3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Экологическая акция «Сохраним Землю зеленой»</w:t>
            </w:r>
          </w:p>
        </w:tc>
        <w:tc>
          <w:tcPr>
            <w:tcW w:w="1830" w:type="dxa"/>
          </w:tcPr>
          <w:p w14:paraId="6995E9A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54" w:type="dxa"/>
          </w:tcPr>
          <w:p w14:paraId="3731F6E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12D8BA3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6010C3" w:rsidRPr="007401A2" w14:paraId="2C8704CB" w14:textId="77777777" w:rsidTr="00784B3F">
        <w:trPr>
          <w:trHeight w:val="428"/>
        </w:trPr>
        <w:tc>
          <w:tcPr>
            <w:tcW w:w="5642" w:type="dxa"/>
          </w:tcPr>
          <w:p w14:paraId="3A9E69E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«Голубь мира»</w:t>
            </w:r>
          </w:p>
          <w:p w14:paraId="6A52791E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  «Бессмертный полк»</w:t>
            </w:r>
          </w:p>
          <w:p w14:paraId="78FD73CC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</w:p>
          <w:p w14:paraId="2E505BA3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 «Песни о войне»</w:t>
            </w:r>
          </w:p>
          <w:p w14:paraId="5BD83FE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  <w:p w14:paraId="12174F0B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 «Цветочная фантазия»</w:t>
            </w:r>
          </w:p>
          <w:p w14:paraId="2340043B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Акция« Батарейки сдавайтесь»</w:t>
            </w:r>
          </w:p>
          <w:p w14:paraId="69EF1DDA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Фотовыставка  «Зеленая Россия».</w:t>
            </w:r>
          </w:p>
        </w:tc>
        <w:tc>
          <w:tcPr>
            <w:tcW w:w="1830" w:type="dxa"/>
          </w:tcPr>
          <w:p w14:paraId="15592CE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91C8BA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26A1E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1D9D5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28FF1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CE3CC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054" w:type="dxa"/>
          </w:tcPr>
          <w:p w14:paraId="28FEF6C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584D677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010C3" w:rsidRPr="007401A2" w14:paraId="2445942B" w14:textId="77777777" w:rsidTr="00784B3F">
        <w:trPr>
          <w:trHeight w:val="317"/>
        </w:trPr>
        <w:tc>
          <w:tcPr>
            <w:tcW w:w="5642" w:type="dxa"/>
          </w:tcPr>
          <w:p w14:paraId="52CF9AF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региональных,</w:t>
            </w:r>
          </w:p>
          <w:p w14:paraId="0177D61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всероссийских, международных конкурсах</w:t>
            </w:r>
          </w:p>
        </w:tc>
        <w:tc>
          <w:tcPr>
            <w:tcW w:w="1830" w:type="dxa"/>
          </w:tcPr>
          <w:p w14:paraId="6D5BD45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4" w:type="dxa"/>
          </w:tcPr>
          <w:p w14:paraId="76EEE89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465E21DA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1C5205A6" w14:textId="77777777" w:rsidR="006010C3" w:rsidRPr="007401A2" w:rsidRDefault="006010C3" w:rsidP="006010C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AF647C" w14:textId="77777777" w:rsidR="006010C3" w:rsidRPr="007401A2" w:rsidRDefault="006010C3" w:rsidP="006010C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0AE9ED9" w14:textId="77777777" w:rsidR="006010C3" w:rsidRPr="00365082" w:rsidRDefault="006010C3" w:rsidP="0036508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650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Организация работы методического кабинета</w:t>
      </w:r>
    </w:p>
    <w:p w14:paraId="1610AE58" w14:textId="77777777" w:rsidR="006010C3" w:rsidRPr="007401A2" w:rsidRDefault="006010C3" w:rsidP="006010C3">
      <w:p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8FD32B3" w14:textId="77777777" w:rsidR="006010C3" w:rsidRPr="007401A2" w:rsidRDefault="006010C3" w:rsidP="006010C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92"/>
        <w:gridCol w:w="1701"/>
        <w:gridCol w:w="1985"/>
      </w:tblGrid>
      <w:tr w:rsidR="006010C3" w:rsidRPr="007401A2" w14:paraId="2D2E761F" w14:textId="77777777" w:rsidTr="00EF4392">
        <w:trPr>
          <w:trHeight w:val="160"/>
        </w:trPr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EB08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16168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B5F2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10C3" w:rsidRPr="007401A2" w14:paraId="6B9C76FC" w14:textId="77777777" w:rsidTr="00EF4392">
        <w:trPr>
          <w:trHeight w:val="160"/>
        </w:trPr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764F03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Распределение поступающего методического материала по разделам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C2186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3014D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010C3" w:rsidRPr="007401A2" w14:paraId="222722C2" w14:textId="77777777" w:rsidTr="00EF4392">
        <w:trPr>
          <w:trHeight w:val="120"/>
        </w:trPr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8D9D8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тематических выставок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21BB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4F02B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010C3" w:rsidRPr="007401A2" w14:paraId="751E81ED" w14:textId="77777777" w:rsidTr="00EF4392">
        <w:trPr>
          <w:trHeight w:val="836"/>
        </w:trPr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D3A07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Пополнение кабинета материалами из опыта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7F84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DB96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010C3" w:rsidRPr="007401A2" w14:paraId="4F55938D" w14:textId="77777777" w:rsidTr="00EF4392">
        <w:trPr>
          <w:trHeight w:val="1000"/>
        </w:trPr>
        <w:tc>
          <w:tcPr>
            <w:tcW w:w="5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B555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муниципальных мероприятиях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4AD6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D7CB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14:paraId="210A6EBA" w14:textId="77777777" w:rsidR="006010C3" w:rsidRPr="007401A2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28469BA1" w14:textId="77777777" w:rsidR="006010C3" w:rsidRPr="00365082" w:rsidRDefault="006010C3" w:rsidP="003650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50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Система внутреннего мониторинга</w:t>
      </w:r>
    </w:p>
    <w:p w14:paraId="37CD42F6" w14:textId="77777777" w:rsidR="006010C3" w:rsidRPr="007401A2" w:rsidRDefault="006010C3" w:rsidP="006010C3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284" w:hanging="8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Оперативный контроль</w:t>
      </w:r>
    </w:p>
    <w:p w14:paraId="588E982E" w14:textId="77777777" w:rsidR="006010C3" w:rsidRPr="007401A2" w:rsidRDefault="006010C3" w:rsidP="006010C3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25"/>
        <w:gridCol w:w="1843"/>
        <w:gridCol w:w="2410"/>
      </w:tblGrid>
      <w:tr w:rsidR="006010C3" w:rsidRPr="007401A2" w14:paraId="69693097" w14:textId="77777777" w:rsidTr="00EF4392">
        <w:trPr>
          <w:trHeight w:val="16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0FB1E" w14:textId="77777777" w:rsidR="006010C3" w:rsidRPr="007401A2" w:rsidRDefault="006010C3" w:rsidP="00EF4392">
            <w:pPr>
              <w:spacing w:after="0" w:line="1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EA902" w14:textId="77777777" w:rsidR="006010C3" w:rsidRPr="007401A2" w:rsidRDefault="006010C3" w:rsidP="00EF4392">
            <w:pPr>
              <w:spacing w:after="0" w:line="1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675FC" w14:textId="77777777" w:rsidR="006010C3" w:rsidRPr="007401A2" w:rsidRDefault="006010C3" w:rsidP="00EF4392">
            <w:pPr>
              <w:spacing w:after="0" w:line="1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010C3" w:rsidRPr="007401A2" w14:paraId="3F9DAD0B" w14:textId="77777777" w:rsidTr="00EF4392">
        <w:trPr>
          <w:trHeight w:val="16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7A0E37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1.Оснащение групп и готовность к новому учебному</w:t>
            </w:r>
            <w:r w:rsidR="00003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14:paraId="7C80030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 Выполнение инструкции по охране жизни и здоровья детей.</w:t>
            </w:r>
          </w:p>
          <w:p w14:paraId="56014CCE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3.Состояние документации</w:t>
            </w:r>
            <w:r w:rsidR="0036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педагогов, наличие системы</w:t>
            </w:r>
            <w:r w:rsidR="0036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планирования учебно-воспитательного процесса.</w:t>
            </w:r>
          </w:p>
          <w:p w14:paraId="0AEC6144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 Подготовка воспитателей и специалистов к 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C2CCB" w14:textId="77777777" w:rsidR="006010C3" w:rsidRPr="007401A2" w:rsidRDefault="006010C3" w:rsidP="00EF4392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F3F56" w14:textId="77777777" w:rsidR="006010C3" w:rsidRPr="007401A2" w:rsidRDefault="006010C3" w:rsidP="00EF4392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Заведующий, завхоз</w:t>
            </w:r>
          </w:p>
        </w:tc>
      </w:tr>
      <w:tr w:rsidR="006010C3" w:rsidRPr="007401A2" w14:paraId="319E7561" w14:textId="77777777" w:rsidTr="00EF4392">
        <w:trPr>
          <w:trHeight w:val="12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0460EE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1.Уровень подготовки и проведения родительских собраний.</w:t>
            </w:r>
          </w:p>
          <w:p w14:paraId="06074D73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2.Анализ протоколов родительских собраний.</w:t>
            </w:r>
          </w:p>
          <w:p w14:paraId="6132F716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 Сформированность</w:t>
            </w:r>
            <w:r w:rsidR="0000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навыков у детей младшего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(одевание, раздевание).</w:t>
            </w:r>
          </w:p>
          <w:p w14:paraId="7B3DFDA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 Выполнение режима прогулки.</w:t>
            </w:r>
          </w:p>
          <w:p w14:paraId="1439CB43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Организация совместной и самостоятельной деятельности в утренний период времени.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37951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5F85B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0698DE8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6010C3" w:rsidRPr="007401A2" w14:paraId="6DB9FB17" w14:textId="77777777" w:rsidTr="00EF4392">
        <w:trPr>
          <w:trHeight w:val="10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9DFE2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sz w:val="24"/>
                <w:szCs w:val="24"/>
              </w:rPr>
              <w:t>1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.Сформированность культурно-гигиенических навыков у детей разных возрастных групп.</w:t>
            </w:r>
          </w:p>
          <w:p w14:paraId="40DEAC2E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 Организация совместной и самостоятельной деятельности во второй половине дня.</w:t>
            </w:r>
          </w:p>
          <w:p w14:paraId="39803AB3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3.Организация питания детей.</w:t>
            </w:r>
          </w:p>
          <w:p w14:paraId="0758C4A4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 Организация ручного труда в группах.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7C725C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ноябрь,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3C28C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06F485B4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6010C3" w:rsidRPr="007401A2" w14:paraId="699F0F25" w14:textId="77777777" w:rsidTr="00EF4392">
        <w:trPr>
          <w:trHeight w:val="10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2A41C" w14:textId="77777777" w:rsidR="00003674" w:rsidRDefault="00003674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быту, социальном окружении и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работа с родителями.</w:t>
            </w:r>
          </w:p>
          <w:p w14:paraId="1BBE784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2.Сформированность у детей представлений о сезонных изменениях в природе.</w:t>
            </w:r>
          </w:p>
          <w:p w14:paraId="7519E94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3.Работа с детьми в преддверии праздника Нового года.</w:t>
            </w:r>
          </w:p>
          <w:p w14:paraId="7E182C2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 Анализ работы специалистов.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63A846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B248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19F51122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7A8E935C" w14:textId="77777777" w:rsidTr="00EF4392">
        <w:trPr>
          <w:trHeight w:val="14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4EC2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sz w:val="24"/>
                <w:szCs w:val="24"/>
              </w:rPr>
              <w:t>1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.Система работы с детьми в уголке природы</w:t>
            </w:r>
          </w:p>
          <w:p w14:paraId="3BB5418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 Организация двигательного режима в ДОУ в течение дня.</w:t>
            </w:r>
          </w:p>
          <w:p w14:paraId="339FC75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3.Эффективность проведения утренней</w:t>
            </w:r>
          </w:p>
          <w:p w14:paraId="13AE17CA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гимнастики и упражнений после дневного сна.</w:t>
            </w:r>
          </w:p>
          <w:p w14:paraId="18D35E0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4.Оценка навыков поведения детей в общественных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местах в зимние каникулы (итоги бесед с детьми).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BDF00" w14:textId="77777777" w:rsidR="006010C3" w:rsidRPr="007401A2" w:rsidRDefault="006010C3" w:rsidP="00EF4392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3711B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1AB05A8D" w14:textId="77777777" w:rsidR="006010C3" w:rsidRPr="007401A2" w:rsidRDefault="006010C3" w:rsidP="00EF4392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54F7F6FC" w14:textId="77777777" w:rsidTr="00EF4392">
        <w:trPr>
          <w:trHeight w:val="12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81CD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sz w:val="24"/>
                <w:szCs w:val="24"/>
              </w:rPr>
              <w:t>1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.Соблюдение режима дня.</w:t>
            </w:r>
          </w:p>
          <w:p w14:paraId="14375E04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2.Выполнение инструктажей по охране жизни и здоровья детей.</w:t>
            </w:r>
          </w:p>
          <w:p w14:paraId="2B1E873C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 Организация и проведение подвижных игр и спортивных игр в режиме дня.</w:t>
            </w:r>
          </w:p>
          <w:p w14:paraId="4D36E316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 Работа по подготовке к празднику 23 февраля.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2981C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25132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3D71E200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61B53A25" w14:textId="77777777" w:rsidTr="00EF4392">
        <w:trPr>
          <w:trHeight w:val="12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B0B58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1.Рациональность организации и эффективность хозяйственно-бытового труда (дежурства,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поручения, коллективный труд)</w:t>
            </w:r>
          </w:p>
          <w:p w14:paraId="537F1B17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2.Соблюдение правил внутреннего распорядка</w:t>
            </w:r>
          </w:p>
          <w:p w14:paraId="4E3F1F51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 Работа по подготовке к празднику 8 Марта.</w:t>
            </w:r>
          </w:p>
          <w:p w14:paraId="66A137B9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4.Соблюдение режима дня и организации работы группы с учетом специфики сезона, дня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3911E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30EBB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0198E5D1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7EA602EA" w14:textId="77777777" w:rsidTr="00EF4392">
        <w:trPr>
          <w:trHeight w:val="12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498A1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1.Анализ навыков и умений при выполнении основных движений.</w:t>
            </w:r>
          </w:p>
          <w:p w14:paraId="79E008BD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2.Организация разнообразной деятельности на прогулке.</w:t>
            </w:r>
          </w:p>
          <w:p w14:paraId="22BC39F7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3.Организация и проведение целевых прогулок и экскурсий по ознакомлению с природой и окружающим миром.</w:t>
            </w:r>
          </w:p>
          <w:p w14:paraId="2A088F20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 Состояние и соответствие сезону выносного материала для организации игровой деятельности детей на прогулке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6782A9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0C648A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6979BF1F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7B1F1239" w14:textId="77777777" w:rsidTr="00EF4392">
        <w:trPr>
          <w:trHeight w:val="44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AD879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 Подготовка групп к летнему оздоровительному сезону.</w:t>
            </w:r>
          </w:p>
          <w:p w14:paraId="1DDF7167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2.Сформированность у детей представлений о правилах дорожного движения.</w:t>
            </w:r>
          </w:p>
          <w:p w14:paraId="200E2EEC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3.Организация труда детей на участке, огороде, клумбе</w:t>
            </w:r>
          </w:p>
          <w:p w14:paraId="5B2AD78B" w14:textId="77777777" w:rsidR="006010C3" w:rsidRPr="007401A2" w:rsidRDefault="006010C3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4.Диагностика всех видов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BD819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BE0071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12239BDC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0D8E3394" w14:textId="77777777" w:rsidTr="00EF4392">
        <w:trPr>
          <w:trHeight w:val="36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0B0399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занятий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5FE3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57026" w14:textId="77777777" w:rsidR="006010C3" w:rsidRPr="007401A2" w:rsidRDefault="006010C3" w:rsidP="00EF4392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66EC2D2E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7BE9E7D0" w14:textId="77777777" w:rsidTr="00EF4392">
        <w:trPr>
          <w:trHeight w:val="460"/>
        </w:trPr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D5D87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охраны труда.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D9D6B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0E053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576F0D9F" w14:textId="77777777" w:rsidR="006010C3" w:rsidRDefault="006010C3" w:rsidP="006010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5A6A7EBA" w14:textId="77777777" w:rsidR="006010C3" w:rsidRDefault="006010C3" w:rsidP="006010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428C89F9" w14:textId="77777777" w:rsidR="006010C3" w:rsidRPr="007401A2" w:rsidRDefault="006010C3" w:rsidP="006010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2495FE95" w14:textId="77777777" w:rsidR="006010C3" w:rsidRPr="00195265" w:rsidRDefault="006010C3" w:rsidP="006010C3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Мониторинг</w:t>
      </w:r>
      <w:r w:rsidRPr="007401A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95265">
        <w:rPr>
          <w:rFonts w:ascii="Times New Roman" w:eastAsia="Times New Roman" w:hAnsi="Times New Roman"/>
          <w:b/>
          <w:color w:val="000000"/>
          <w:sz w:val="24"/>
          <w:szCs w:val="24"/>
        </w:rPr>
        <w:t>(педагогическая диагностика)</w:t>
      </w:r>
    </w:p>
    <w:p w14:paraId="29546DE7" w14:textId="77777777" w:rsidR="006010C3" w:rsidRPr="007401A2" w:rsidRDefault="006010C3" w:rsidP="006010C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0"/>
        <w:gridCol w:w="5832"/>
        <w:gridCol w:w="1373"/>
        <w:gridCol w:w="1843"/>
      </w:tblGrid>
      <w:tr w:rsidR="006010C3" w:rsidRPr="007401A2" w14:paraId="07EA462E" w14:textId="77777777" w:rsidTr="00EF4392">
        <w:trPr>
          <w:trHeight w:val="1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8ED3E" w14:textId="77777777" w:rsidR="006010C3" w:rsidRPr="007401A2" w:rsidRDefault="006010C3" w:rsidP="00EF4392">
            <w:pPr>
              <w:spacing w:after="0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23174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                              </w:t>
            </w: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AFDF05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0B9F46" w14:textId="77777777" w:rsidR="006010C3" w:rsidRPr="007401A2" w:rsidRDefault="006010C3" w:rsidP="00EF439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010C3" w:rsidRPr="007401A2" w14:paraId="4EC6C667" w14:textId="77777777" w:rsidTr="00EF4392">
        <w:trPr>
          <w:trHeight w:val="1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30F0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B461D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(стартовая) диагностика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1AA7A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9ED27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CF16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6010C3" w:rsidRPr="007401A2" w14:paraId="5C94AD9D" w14:textId="77777777" w:rsidTr="00EF4392">
        <w:trPr>
          <w:trHeight w:val="1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6352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22344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(по освоению детьми образовательной    программы дошкольного образования).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3C14C1" w14:textId="77777777" w:rsidR="006010C3" w:rsidRPr="007401A2" w:rsidRDefault="00003674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F51A4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gramEnd"/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FE4B1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14:paraId="4ED55991" w14:textId="77777777" w:rsidR="006010C3" w:rsidRPr="007401A2" w:rsidRDefault="006010C3" w:rsidP="006010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DA0157" w14:textId="77777777" w:rsidR="006010C3" w:rsidRDefault="006010C3" w:rsidP="006010C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B72557F" w14:textId="77777777" w:rsidR="006010C3" w:rsidRPr="007401A2" w:rsidRDefault="006010C3" w:rsidP="006010C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7401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Взаимодействие в работе с семьей, </w:t>
      </w:r>
    </w:p>
    <w:p w14:paraId="1C46E2BF" w14:textId="77777777" w:rsidR="006010C3" w:rsidRPr="007401A2" w:rsidRDefault="006010C3" w:rsidP="006010C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школой и другими организациями</w:t>
      </w:r>
    </w:p>
    <w:p w14:paraId="66758BBB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3.1. Взаимодействие с семьями воспитанников.</w:t>
      </w:r>
    </w:p>
    <w:p w14:paraId="467E76AD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5812"/>
        <w:gridCol w:w="1417"/>
        <w:gridCol w:w="1843"/>
      </w:tblGrid>
      <w:tr w:rsidR="006010C3" w:rsidRPr="007401A2" w14:paraId="55F75969" w14:textId="77777777" w:rsidTr="00EF439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B9A5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D177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F9B62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CDB72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34A84236" w14:textId="77777777" w:rsidTr="00EF4392">
        <w:tc>
          <w:tcPr>
            <w:tcW w:w="9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DE49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</w:t>
            </w:r>
          </w:p>
        </w:tc>
      </w:tr>
      <w:tr w:rsidR="006010C3" w:rsidRPr="007401A2" w14:paraId="0803CD9E" w14:textId="77777777" w:rsidTr="00EF4392">
        <w:trPr>
          <w:trHeight w:val="40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0F00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5114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 – образовательной деятельности и работы детского</w:t>
            </w:r>
            <w:r w:rsidR="00003674">
              <w:rPr>
                <w:rFonts w:ascii="Times New Roman" w:hAnsi="Times New Roman" w:cs="Times New Roman"/>
                <w:sz w:val="24"/>
                <w:szCs w:val="24"/>
              </w:rPr>
              <w:t xml:space="preserve"> сада в 2024 – 2025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5081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3594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B43EDB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6010C3" w:rsidRPr="007401A2" w14:paraId="73CEC466" w14:textId="77777777" w:rsidTr="00EF439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3E01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8CD4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Результаты воспитательно образовательной деятельности по итогам учебного полугодия.</w:t>
            </w:r>
          </w:p>
          <w:p w14:paraId="001952A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Внедрение новых технологий в процесс воспитания и обучения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57DC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8223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684E84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</w:tc>
      </w:tr>
      <w:tr w:rsidR="006010C3" w:rsidRPr="007401A2" w14:paraId="0E36FA30" w14:textId="77777777" w:rsidTr="00EF439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1857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7B507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674">
              <w:rPr>
                <w:rFonts w:ascii="Times New Roman" w:hAnsi="Times New Roman" w:cs="Times New Roman"/>
                <w:sz w:val="24"/>
                <w:szCs w:val="24"/>
              </w:rPr>
              <w:t>тоги работы детского сада в 2024 – 2025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BFF8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171E1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FE9FA6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</w:tc>
      </w:tr>
    </w:tbl>
    <w:p w14:paraId="6E28B796" w14:textId="77777777" w:rsidR="006010C3" w:rsidRPr="007401A2" w:rsidRDefault="006010C3" w:rsidP="006010C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B17DF84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401A2">
        <w:rPr>
          <w:rFonts w:ascii="Times New Roman" w:hAnsi="Times New Roman" w:cs="Times New Roman"/>
          <w:b/>
          <w:sz w:val="24"/>
          <w:szCs w:val="24"/>
        </w:rPr>
        <w:t>Групповые родительские собрания</w:t>
      </w:r>
    </w:p>
    <w:p w14:paraId="4DE6A5B1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51"/>
        <w:gridCol w:w="5763"/>
        <w:gridCol w:w="1416"/>
        <w:gridCol w:w="1842"/>
      </w:tblGrid>
      <w:tr w:rsidR="006010C3" w:rsidRPr="007401A2" w14:paraId="4EACBBD1" w14:textId="77777777" w:rsidTr="00195265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46F4FD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7C5F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1CE0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C589DD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03674" w:rsidRPr="007401A2" w14:paraId="0A99BF2D" w14:textId="77777777" w:rsidTr="00195265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3AE11EC" w14:textId="77777777" w:rsidR="00003674" w:rsidRPr="007401A2" w:rsidRDefault="00E70214" w:rsidP="00EF439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27222" w14:textId="77777777" w:rsidR="00003674" w:rsidRPr="007401A2" w:rsidRDefault="00003674" w:rsidP="00EF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175AB" w14:textId="77777777" w:rsidR="00003674" w:rsidRPr="007401A2" w:rsidRDefault="000E2EAF" w:rsidP="00E70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37DBE981" w14:textId="77777777" w:rsidR="00003674" w:rsidRPr="007401A2" w:rsidRDefault="00003674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6010C3" w:rsidRPr="007401A2" w14:paraId="40218648" w14:textId="77777777" w:rsidTr="0019526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7D57F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29D65329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E41268F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Собрания для родителей будущих воспитанников детского сада</w:t>
            </w:r>
          </w:p>
          <w:p w14:paraId="44710D8C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4493BA03" w14:textId="77777777" w:rsidTr="0019526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1294A80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81C023F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8ED406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368B94E" w14:textId="77777777" w:rsidR="006010C3" w:rsidRPr="007401A2" w:rsidRDefault="006010C3" w:rsidP="00EF4392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Группа раннего возраста «Ваш ребенок идет в детский сад»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399B7FC" w14:textId="77777777" w:rsidR="006010C3" w:rsidRPr="007401A2" w:rsidRDefault="006010C3" w:rsidP="00EF4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5B33FF6F" w14:textId="77777777" w:rsidR="006010C3" w:rsidRPr="007401A2" w:rsidRDefault="006010C3" w:rsidP="00EF439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B2AB3" w14:textId="77777777" w:rsidR="006010C3" w:rsidRPr="007401A2" w:rsidRDefault="006010C3" w:rsidP="00EF43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7020C04" w14:textId="77777777" w:rsidR="006010C3" w:rsidRPr="007401A2" w:rsidRDefault="006010C3" w:rsidP="00EF4392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010C3" w:rsidRPr="007401A2" w14:paraId="2D577EA8" w14:textId="77777777" w:rsidTr="00195265"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3E6A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C434D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 банка данных по семьям воспитанников. Социальное исследование  социального статуса и психологического микроклимата семьи: анкетирование, наблюдение, беседы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2AE68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51DBAB0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33C21E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4ED5AE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54E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</w:tr>
      <w:tr w:rsidR="006010C3" w:rsidRPr="007401A2" w14:paraId="63BF9C37" w14:textId="77777777" w:rsidTr="0019526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2D13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411CA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пакета нормативно – правовой документации, обеспечивающей сотрудничество с родителями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F644C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B91DF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010C3" w:rsidRPr="007401A2" w14:paraId="0C204342" w14:textId="77777777" w:rsidTr="0019526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8E41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B4093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 и обновление информационных стендов в холле и группах для родителей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29DA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6261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  <w:tr w:rsidR="006010C3" w:rsidRPr="007401A2" w14:paraId="25342606" w14:textId="77777777" w:rsidTr="00195265">
        <w:trPr>
          <w:trHeight w:val="66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C0FAF7" w14:textId="77777777" w:rsidR="006010C3" w:rsidRPr="007401A2" w:rsidRDefault="00E70214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8B438" w14:textId="77777777" w:rsidR="006010C3" w:rsidRPr="007401A2" w:rsidRDefault="006010C3" w:rsidP="00EF4392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Родительские субботники: Привлечение родителей к оформлению прогулочных участков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67DB2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0D5BB" w14:textId="77777777" w:rsidR="006010C3" w:rsidRPr="007401A2" w:rsidRDefault="00E70214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  <w:tr w:rsidR="006010C3" w:rsidRPr="007401A2" w14:paraId="044606DD" w14:textId="77777777" w:rsidTr="0019526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38BC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5EB5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35714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80839D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1E4F34BF" w14:textId="77777777" w:rsidTr="00195265">
        <w:trPr>
          <w:trHeight w:val="8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2042F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E745E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сайте детского сада, ВКонтакте, Одноклассниках и др.</w:t>
            </w: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70BB87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DD70E5F" w14:textId="77777777" w:rsidR="006010C3" w:rsidRPr="007401A2" w:rsidRDefault="006010C3" w:rsidP="00EF4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3D2361EC" w14:textId="77777777" w:rsidTr="00195265">
        <w:trPr>
          <w:trHeight w:val="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73BE2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1254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ДОУ к новому учебному году.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FF08010" w14:textId="77777777" w:rsidR="006010C3" w:rsidRPr="007401A2" w:rsidRDefault="006010C3" w:rsidP="00EF439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6DF380" w14:textId="77777777" w:rsidR="006010C3" w:rsidRPr="007401A2" w:rsidRDefault="006010C3" w:rsidP="00EF439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010C3" w:rsidRPr="007401A2" w14:paraId="6E121C8D" w14:textId="77777777" w:rsidTr="00195265">
        <w:trPr>
          <w:trHeight w:val="280"/>
        </w:trPr>
        <w:tc>
          <w:tcPr>
            <w:tcW w:w="9498" w:type="dxa"/>
            <w:gridSpan w:val="5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706E35" w14:textId="77777777" w:rsidR="006010C3" w:rsidRDefault="006010C3" w:rsidP="00EF4392">
            <w:pPr>
              <w:spacing w:after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p w14:paraId="2140A812" w14:textId="77777777" w:rsidR="006010C3" w:rsidRPr="007401A2" w:rsidRDefault="006010C3" w:rsidP="00EF4392">
            <w:pPr>
              <w:spacing w:after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401A2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Дни открытых дверей</w:t>
            </w:r>
          </w:p>
          <w:p w14:paraId="487C7296" w14:textId="77777777" w:rsidR="006010C3" w:rsidRPr="007401A2" w:rsidRDefault="006010C3" w:rsidP="00EF4392">
            <w:pPr>
              <w:spacing w:after="0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4"/>
              <w:tblW w:w="9562" w:type="dxa"/>
              <w:tblLayout w:type="fixed"/>
              <w:tblLook w:val="04A0" w:firstRow="1" w:lastRow="0" w:firstColumn="1" w:lastColumn="0" w:noHBand="0" w:noVBand="1"/>
            </w:tblPr>
            <w:tblGrid>
              <w:gridCol w:w="653"/>
              <w:gridCol w:w="5385"/>
              <w:gridCol w:w="1351"/>
              <w:gridCol w:w="1938"/>
              <w:gridCol w:w="235"/>
            </w:tblGrid>
            <w:tr w:rsidR="00B424AE" w:rsidRPr="007401A2" w14:paraId="3AD4A40B" w14:textId="77777777" w:rsidTr="00B424AE">
              <w:trPr>
                <w:trHeight w:val="514"/>
              </w:trPr>
              <w:tc>
                <w:tcPr>
                  <w:tcW w:w="665" w:type="dxa"/>
                </w:tcPr>
                <w:p w14:paraId="6944B93C" w14:textId="77777777" w:rsidR="00B424AE" w:rsidRPr="00E70214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02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589" w:type="dxa"/>
                </w:tcPr>
                <w:p w14:paraId="0C831D59" w14:textId="77777777" w:rsidR="00B424AE" w:rsidRPr="00E70214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02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362" w:type="dxa"/>
                </w:tcPr>
                <w:p w14:paraId="1D099E0D" w14:textId="77777777" w:rsidR="00B424AE" w:rsidRPr="00E70214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02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710" w:type="dxa"/>
                  <w:tcBorders>
                    <w:right w:val="single" w:sz="4" w:space="0" w:color="auto"/>
                  </w:tcBorders>
                </w:tcPr>
                <w:p w14:paraId="15010D7A" w14:textId="77777777" w:rsidR="00B424AE" w:rsidRPr="00E70214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02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46EB000" w14:textId="77777777" w:rsidR="00B424AE" w:rsidRDefault="00B424A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562D010" w14:textId="77777777" w:rsidR="00B424AE" w:rsidRPr="00E70214" w:rsidRDefault="00B424AE" w:rsidP="00B424AE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424AE" w:rsidRPr="007401A2" w14:paraId="77E925A8" w14:textId="77777777" w:rsidTr="00B424AE">
              <w:trPr>
                <w:trHeight w:val="273"/>
              </w:trPr>
              <w:tc>
                <w:tcPr>
                  <w:tcW w:w="665" w:type="dxa"/>
                </w:tcPr>
                <w:p w14:paraId="0AA6169C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89" w:type="dxa"/>
                </w:tcPr>
                <w:p w14:paraId="20BE25A2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«Здравствуй, детский сад!» (экскурсия по детскому саду, открытые занятия, беседа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40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администрацией)</w:t>
                  </w:r>
                </w:p>
              </w:tc>
              <w:tc>
                <w:tcPr>
                  <w:tcW w:w="1362" w:type="dxa"/>
                </w:tcPr>
                <w:p w14:paraId="39B66BDA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710" w:type="dxa"/>
                  <w:tcBorders>
                    <w:right w:val="single" w:sz="4" w:space="0" w:color="auto"/>
                  </w:tcBorders>
                </w:tcPr>
                <w:p w14:paraId="26546649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0EE4BB11" w14:textId="77777777" w:rsidR="00B424AE" w:rsidRPr="007401A2" w:rsidRDefault="00B424AE" w:rsidP="00B424AE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24AE" w:rsidRPr="007401A2" w14:paraId="196A0126" w14:textId="77777777" w:rsidTr="00B424AE">
              <w:trPr>
                <w:trHeight w:val="338"/>
              </w:trPr>
              <w:tc>
                <w:tcPr>
                  <w:tcW w:w="665" w:type="dxa"/>
                </w:tcPr>
                <w:p w14:paraId="46569DDC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89" w:type="dxa"/>
                </w:tcPr>
                <w:p w14:paraId="03F2D645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Показ осенних</w:t>
                  </w:r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, весенних</w:t>
                  </w: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и новогодних утренников</w:t>
                  </w:r>
                </w:p>
              </w:tc>
              <w:tc>
                <w:tcPr>
                  <w:tcW w:w="1362" w:type="dxa"/>
                </w:tcPr>
                <w:p w14:paraId="1612C446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В течении года</w:t>
                  </w:r>
                </w:p>
              </w:tc>
              <w:tc>
                <w:tcPr>
                  <w:tcW w:w="1710" w:type="dxa"/>
                  <w:tcBorders>
                    <w:right w:val="single" w:sz="4" w:space="0" w:color="auto"/>
                  </w:tcBorders>
                </w:tcPr>
                <w:p w14:paraId="6900758A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Муз. рук Воспитатели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51AA0D3E" w14:textId="77777777" w:rsidR="00B424AE" w:rsidRDefault="00B424AE">
                  <w:pP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</w:p>
                <w:p w14:paraId="03CAE2C3" w14:textId="77777777" w:rsidR="00B424AE" w:rsidRPr="007401A2" w:rsidRDefault="00B424AE" w:rsidP="00B424AE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</w:p>
              </w:tc>
            </w:tr>
            <w:tr w:rsidR="00B424AE" w:rsidRPr="007401A2" w14:paraId="4F2C2564" w14:textId="77777777" w:rsidTr="00B424AE">
              <w:trPr>
                <w:trHeight w:val="338"/>
              </w:trPr>
              <w:tc>
                <w:tcPr>
                  <w:tcW w:w="665" w:type="dxa"/>
                </w:tcPr>
                <w:p w14:paraId="12BACC06" w14:textId="77777777" w:rsidR="00B424AE" w:rsidRPr="00B424AE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24A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89" w:type="dxa"/>
                </w:tcPr>
                <w:p w14:paraId="2331C505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Показ мероприятий посвященных Дню</w:t>
                  </w:r>
                </w:p>
                <w:p w14:paraId="47600531" w14:textId="77777777" w:rsidR="00B424AE" w:rsidRPr="0065573C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защитника отечества</w:t>
                  </w:r>
                </w:p>
              </w:tc>
              <w:tc>
                <w:tcPr>
                  <w:tcW w:w="1362" w:type="dxa"/>
                </w:tcPr>
                <w:p w14:paraId="49B4015E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710" w:type="dxa"/>
                  <w:tcBorders>
                    <w:right w:val="single" w:sz="4" w:space="0" w:color="auto"/>
                  </w:tcBorders>
                </w:tcPr>
                <w:p w14:paraId="19A54173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Муз. рук Воспитатели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73CCAB7F" w14:textId="77777777" w:rsidR="00B424AE" w:rsidRDefault="00B424A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DDC155C" w14:textId="77777777" w:rsidR="00B424AE" w:rsidRPr="007401A2" w:rsidRDefault="00B424AE" w:rsidP="00B424AE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24AE" w:rsidRPr="007401A2" w14:paraId="044D6001" w14:textId="77777777" w:rsidTr="00B424AE">
              <w:trPr>
                <w:trHeight w:val="303"/>
              </w:trPr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A3454B" w14:textId="77777777" w:rsidR="00B424AE" w:rsidRPr="00B424AE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424A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A63186" w14:textId="77777777" w:rsidR="00B424AE" w:rsidRPr="0065573C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«Скоро в школу» (посещение занятий в старших, подготовительных группах)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C6D572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74251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Ст.</w:t>
                  </w: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воспитатель</w:t>
                  </w:r>
                  <w:proofErr w:type="gramEnd"/>
                </w:p>
                <w:p w14:paraId="7DB7F756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989D40" w14:textId="77777777" w:rsidR="00B424AE" w:rsidRDefault="00B424A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AD54F3C" w14:textId="77777777" w:rsidR="00B424AE" w:rsidRPr="007401A2" w:rsidRDefault="00B424AE" w:rsidP="00B424AE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24AE" w:rsidRPr="007401A2" w14:paraId="5FE0542B" w14:textId="77777777" w:rsidTr="00B424AE">
              <w:trPr>
                <w:trHeight w:val="333"/>
              </w:trPr>
              <w:tc>
                <w:tcPr>
                  <w:tcW w:w="665" w:type="dxa"/>
                  <w:tcBorders>
                    <w:top w:val="single" w:sz="4" w:space="0" w:color="auto"/>
                  </w:tcBorders>
                </w:tcPr>
                <w:p w14:paraId="2768CA7A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89" w:type="dxa"/>
                  <w:tcBorders>
                    <w:top w:val="single" w:sz="4" w:space="0" w:color="auto"/>
                  </w:tcBorders>
                </w:tcPr>
                <w:p w14:paraId="7A2C6210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«Знакомство с детским садом» (для</w:t>
                  </w:r>
                  <w: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7401A2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</w:rPr>
                    <w:t>родителей вновь поступающих детей)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</w:tcBorders>
                </w:tcPr>
                <w:p w14:paraId="13BB056A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8CB61E4" w14:textId="77777777" w:rsidR="00B424AE" w:rsidRPr="007401A2" w:rsidRDefault="00B424AE" w:rsidP="00EF439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01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D772C02" w14:textId="77777777" w:rsidR="00B424AE" w:rsidRPr="007401A2" w:rsidRDefault="00B424AE" w:rsidP="00B424AE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C09D0CF" w14:textId="77777777" w:rsidR="00195265" w:rsidRDefault="00195265" w:rsidP="0019526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F9C7136" w14:textId="77777777" w:rsidR="00195265" w:rsidRPr="007401A2" w:rsidRDefault="00195265" w:rsidP="00EF43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B0008F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с разными категориями родителей</w:t>
            </w:r>
          </w:p>
        </w:tc>
      </w:tr>
      <w:tr w:rsidR="006010C3" w:rsidRPr="007401A2" w14:paraId="1455797A" w14:textId="77777777" w:rsidTr="00195265">
        <w:trPr>
          <w:trHeight w:val="280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E4CAD" w14:textId="77777777" w:rsidR="006010C3" w:rsidRPr="0065573C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061A3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С вновь поступившими: </w:t>
            </w:r>
          </w:p>
          <w:p w14:paraId="791E8D6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1.1.Ознакомление родителей вновь поступивших детей с нормативными документами учреждения.</w:t>
            </w:r>
          </w:p>
          <w:p w14:paraId="24242E9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1.2.Консультация «Адаптационный период ребенка, поступившего в ДОУ»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C4647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C0C91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4CEF5324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10C3" w:rsidRPr="007401A2" w14:paraId="3B49E7D4" w14:textId="77777777" w:rsidTr="00195265">
        <w:trPr>
          <w:trHeight w:val="280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1F84A" w14:textId="77777777" w:rsidR="006010C3" w:rsidRPr="0065573C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F06D9" w14:textId="77777777" w:rsidR="006010C3" w:rsidRPr="007401A2" w:rsidRDefault="006010C3" w:rsidP="00EF4392">
            <w:pPr>
              <w:spacing w:after="0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 многодетными семьями:</w:t>
            </w:r>
          </w:p>
          <w:p w14:paraId="54F6961C" w14:textId="77777777" w:rsidR="006010C3" w:rsidRPr="007401A2" w:rsidRDefault="006010C3" w:rsidP="00EF4392">
            <w:pPr>
              <w:spacing w:after="0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2.1.Выявление семей, имеющих трех и более детей.</w:t>
            </w:r>
          </w:p>
          <w:p w14:paraId="12E9A3DD" w14:textId="77777777" w:rsidR="006010C3" w:rsidRPr="007401A2" w:rsidRDefault="006010C3" w:rsidP="00EF4392">
            <w:pPr>
              <w:spacing w:after="0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2.2.Обследование семейного климата, социально-материальной обеспеченности. Выявление проблем.</w:t>
            </w:r>
          </w:p>
          <w:p w14:paraId="28401A25" w14:textId="77777777" w:rsidR="006010C3" w:rsidRPr="007401A2" w:rsidRDefault="006010C3" w:rsidP="00EF4392">
            <w:pPr>
              <w:spacing w:after="0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2.3.Консультация по материалам нормативных документов по правам и льготам многодетных семей.</w:t>
            </w:r>
          </w:p>
          <w:p w14:paraId="3E37D482" w14:textId="77777777" w:rsidR="006010C3" w:rsidRPr="007401A2" w:rsidRDefault="006010C3" w:rsidP="00EF4392">
            <w:pPr>
              <w:spacing w:after="0"/>
              <w:ind w:firstLine="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2.4.Оказание педагогической и методической помощи в воспитании детей.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05B9C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276E74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03C51882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6010C3" w:rsidRPr="007401A2" w14:paraId="2BBA077A" w14:textId="77777777" w:rsidTr="00195265">
        <w:trPr>
          <w:trHeight w:val="280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F857F" w14:textId="77777777" w:rsidR="006010C3" w:rsidRPr="0065573C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7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125CB" w14:textId="77777777" w:rsidR="006010C3" w:rsidRPr="007401A2" w:rsidRDefault="006010C3" w:rsidP="00EF4392">
            <w:pPr>
              <w:spacing w:after="0"/>
              <w:ind w:firstLine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 неполными семьями:</w:t>
            </w:r>
          </w:p>
          <w:p w14:paraId="22D38941" w14:textId="77777777" w:rsidR="006010C3" w:rsidRPr="007401A2" w:rsidRDefault="006010C3" w:rsidP="00EF4392">
            <w:pPr>
              <w:spacing w:after="0"/>
              <w:ind w:firstLine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3.1.Консультация  «Вырастить сына, вырастить дочку в одиночку»</w:t>
            </w:r>
          </w:p>
          <w:p w14:paraId="28455868" w14:textId="77777777" w:rsidR="006010C3" w:rsidRPr="007401A2" w:rsidRDefault="006010C3" w:rsidP="00EF4392">
            <w:pPr>
              <w:spacing w:after="0"/>
              <w:ind w:firstLine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3.2.Работа консультативного центра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5D66CD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3D71DC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4145BEE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95265" w:rsidRPr="007401A2" w14:paraId="1A148406" w14:textId="77777777" w:rsidTr="00195265">
        <w:trPr>
          <w:trHeight w:val="280"/>
        </w:trPr>
        <w:tc>
          <w:tcPr>
            <w:tcW w:w="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D9F73" w14:textId="77777777" w:rsidR="00195265" w:rsidRPr="0065573C" w:rsidRDefault="00195265" w:rsidP="00EF4392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AC73B" w14:textId="77777777" w:rsidR="00195265" w:rsidRDefault="00195265" w:rsidP="00195265">
            <w:pPr>
              <w:pStyle w:val="TableParagrap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</w:t>
            </w:r>
            <w:r w:rsidRPr="00195265">
              <w:rPr>
                <w:sz w:val="24"/>
                <w:szCs w:val="24"/>
                <w:u w:val="single"/>
              </w:rPr>
              <w:t xml:space="preserve"> семьями, находящихся в группе социального риска - семьями с опекунами</w:t>
            </w:r>
          </w:p>
          <w:p w14:paraId="07DA1514" w14:textId="77777777" w:rsidR="00195265" w:rsidRDefault="00195265" w:rsidP="00195265">
            <w:pPr>
              <w:pStyle w:val="TableParagraph"/>
            </w:pPr>
            <w:r w:rsidRPr="00195265">
              <w:rPr>
                <w:sz w:val="24"/>
                <w:szCs w:val="24"/>
              </w:rPr>
              <w:t>4.1.</w:t>
            </w:r>
            <w:r>
              <w:t xml:space="preserve"> Создание банка данных опекаемых детей</w:t>
            </w:r>
          </w:p>
          <w:p w14:paraId="54675072" w14:textId="77777777" w:rsidR="00195265" w:rsidRDefault="00195265" w:rsidP="00195265">
            <w:pPr>
              <w:pStyle w:val="TableParagraph"/>
            </w:pPr>
            <w:r>
              <w:t>4.2. Приглашение и привлечение опекунов к мероприятиям в ДОУ (утренники, праздники, акции, конкурсы)</w:t>
            </w:r>
          </w:p>
          <w:p w14:paraId="1A85F763" w14:textId="77777777" w:rsidR="00195265" w:rsidRPr="00195265" w:rsidRDefault="00195265" w:rsidP="00195265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t>4.3. Консультация для опекаемых «Значение семейных традиций в формировании личности ребёнка»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705FDE" w14:textId="77777777" w:rsidR="00195265" w:rsidRPr="007401A2" w:rsidRDefault="00195265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1A8564" w14:textId="77777777" w:rsidR="00195265" w:rsidRPr="007401A2" w:rsidRDefault="00195265" w:rsidP="0019526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1E7C1A95" w14:textId="77777777" w:rsidR="00195265" w:rsidRPr="007401A2" w:rsidRDefault="00195265" w:rsidP="0019526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14:paraId="20198F02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F8FF561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Работа совета родителей.</w:t>
      </w:r>
    </w:p>
    <w:p w14:paraId="20C53FD0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782" w:type="dxa"/>
        <w:tblInd w:w="-310" w:type="dxa"/>
        <w:tblLayout w:type="fixed"/>
        <w:tblLook w:val="00A0" w:firstRow="1" w:lastRow="0" w:firstColumn="1" w:lastColumn="0" w:noHBand="0" w:noVBand="0"/>
      </w:tblPr>
      <w:tblGrid>
        <w:gridCol w:w="710"/>
        <w:gridCol w:w="5812"/>
        <w:gridCol w:w="1417"/>
        <w:gridCol w:w="1843"/>
      </w:tblGrid>
      <w:tr w:rsidR="006010C3" w:rsidRPr="007401A2" w14:paraId="7B92C370" w14:textId="77777777" w:rsidTr="00EF4392">
        <w:trPr>
          <w:trHeight w:val="58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2DE38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5D7EB17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C2DD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27E06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9CCC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736B0861" w14:textId="77777777" w:rsidTr="00EF4392">
        <w:trPr>
          <w:trHeight w:val="151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0A04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F11ED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Совещания совета родителей:</w:t>
            </w:r>
          </w:p>
          <w:p w14:paraId="66397C57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Распределение обязанностей между членами совета родителей;</w:t>
            </w:r>
          </w:p>
          <w:p w14:paraId="46640C1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утверждение плана работы на год.</w:t>
            </w:r>
          </w:p>
          <w:p w14:paraId="072FC8B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2.Итоги работы совета родителей за  год.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32B99D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6807A64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307BA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25CC2FCE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14:paraId="2552C56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р/к</w:t>
            </w:r>
          </w:p>
        </w:tc>
      </w:tr>
      <w:tr w:rsidR="006010C3" w:rsidRPr="007401A2" w14:paraId="520A2942" w14:textId="77777777" w:rsidTr="00EF4392">
        <w:trPr>
          <w:trHeight w:val="2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D71E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70D0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новогодних праздников.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3B66E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E6E5C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010C3" w:rsidRPr="007401A2" w14:paraId="50BBCC4F" w14:textId="77777777" w:rsidTr="00EF4392">
        <w:trPr>
          <w:trHeight w:val="5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DAFA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A7877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субботников, дней труда, акций добрых дел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56B5A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45F4243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1E985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2AC62DB3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14:paraId="0FD3F07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р/к</w:t>
            </w:r>
          </w:p>
        </w:tc>
      </w:tr>
      <w:tr w:rsidR="006010C3" w:rsidRPr="007401A2" w14:paraId="7BBB0B02" w14:textId="77777777" w:rsidTr="00EF4392">
        <w:trPr>
          <w:trHeight w:val="9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C17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9F2EF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конкурсов с участием родителей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8CF6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  <w:p w14:paraId="3199AC4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34EBF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35A0FA9C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р/к</w:t>
            </w:r>
          </w:p>
        </w:tc>
      </w:tr>
      <w:tr w:rsidR="006010C3" w:rsidRPr="007401A2" w14:paraId="0EF35CB1" w14:textId="77777777" w:rsidTr="00EF4392">
        <w:trPr>
          <w:trHeight w:val="8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251D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AD11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летней оздоровительной работы.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A34DD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EE3B0C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695C248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р/к</w:t>
            </w:r>
          </w:p>
        </w:tc>
      </w:tr>
    </w:tbl>
    <w:p w14:paraId="2937A481" w14:textId="77777777" w:rsidR="006010C3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</w:t>
      </w:r>
    </w:p>
    <w:p w14:paraId="56AEB72A" w14:textId="77777777" w:rsidR="006010C3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7B598FB" w14:textId="77777777" w:rsidR="006010C3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CBA9D0A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3.2 Организация  работы  по преемственности  детского сада </w:t>
      </w:r>
    </w:p>
    <w:p w14:paraId="7E2769E3" w14:textId="77777777" w:rsidR="006010C3" w:rsidRPr="0065573C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</w:t>
      </w: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o</w:t>
      </w: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средней общеобразовательной школой </w:t>
      </w:r>
    </w:p>
    <w:p w14:paraId="491620D3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19"/>
        <w:gridCol w:w="3404"/>
        <w:gridCol w:w="2912"/>
        <w:gridCol w:w="1843"/>
      </w:tblGrid>
      <w:tr w:rsidR="006010C3" w:rsidRPr="007401A2" w14:paraId="32321CB9" w14:textId="77777777" w:rsidTr="00EF4392">
        <w:trPr>
          <w:trHeight w:val="28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F6262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193E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                    Тема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3415E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92AF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10C3" w:rsidRPr="007401A2" w14:paraId="542E92CC" w14:textId="77777777" w:rsidTr="00EF4392">
        <w:trPr>
          <w:trHeight w:val="8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84BAA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F868A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преемственности </w:t>
            </w:r>
            <w:r w:rsidR="00195265">
              <w:rPr>
                <w:rFonts w:ascii="Times New Roman" w:hAnsi="Times New Roman" w:cs="Times New Roman"/>
                <w:sz w:val="24"/>
                <w:szCs w:val="24"/>
              </w:rPr>
              <w:t>за 2024-2025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401B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3DAD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D0078B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Завуч  СОШ </w:t>
            </w:r>
          </w:p>
          <w:p w14:paraId="462437A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14:paraId="76772760" w14:textId="77777777" w:rsidR="006010C3" w:rsidRPr="007401A2" w:rsidRDefault="0019526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010C3" w:rsidRPr="007401A2" w14:paraId="00D0535E" w14:textId="77777777" w:rsidTr="00EF4392">
        <w:trPr>
          <w:trHeight w:val="111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27EF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8CAD6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через родительский уголок «Значение               режима дня будущего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E6328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Размещение статей на информационном стенде старших групп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DF9A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11E856A7" w14:textId="77777777" w:rsidTr="00EF4392">
        <w:trPr>
          <w:trHeight w:val="860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AF7B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F0F8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Занятие познавательного цикла на тему «Беседа о школе»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2F19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ОД в старших группах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A7E3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27286A94" w14:textId="77777777" w:rsidTr="00EF4392">
        <w:trPr>
          <w:trHeight w:val="87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50FC4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EA8E0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детьми старших  групп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5672E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старших  групп в детском саду учителями 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3377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Ст. воспитатель</w:t>
            </w:r>
          </w:p>
          <w:p w14:paraId="5AF40D3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Завуч  СОШ </w:t>
            </w:r>
          </w:p>
          <w:p w14:paraId="5FAB3B1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Учителя начальных классов</w:t>
            </w:r>
          </w:p>
          <w:p w14:paraId="47079C5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A061A37" w14:textId="77777777" w:rsidR="006010C3" w:rsidRPr="007401A2" w:rsidRDefault="009152E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010C3" w:rsidRPr="007401A2" w14:paraId="7342C86E" w14:textId="77777777" w:rsidTr="00EF4392">
        <w:trPr>
          <w:trHeight w:val="132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D64E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64505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Экскурсия в школу. Знакомство дошкольников с классами, физкультурным залом, столовой.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6B582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1804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090F53FC" w14:textId="77777777" w:rsidTr="00B424AE">
        <w:trPr>
          <w:trHeight w:val="1261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101D6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457CA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Экскурсия совместно с воспитанниками в музей по теме « Родной край»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CB998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школы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EF80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152E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152E5"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152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52E5"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учитель начальной школы</w:t>
            </w:r>
          </w:p>
        </w:tc>
      </w:tr>
      <w:tr w:rsidR="006010C3" w:rsidRPr="007401A2" w14:paraId="311F9EEF" w14:textId="77777777" w:rsidTr="00B424AE">
        <w:trPr>
          <w:trHeight w:val="6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599D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B251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D8AE3B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E765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42619228" w14:textId="77777777" w:rsidTr="00EF4392">
        <w:trPr>
          <w:trHeight w:val="19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2105C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84E2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Открытый урок  для воспитателей сада.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0C2A3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Открытый урок в школе.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BF18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Ст. воспитатель</w:t>
            </w:r>
          </w:p>
          <w:p w14:paraId="572D52F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Завуч СОШ </w:t>
            </w:r>
          </w:p>
          <w:p w14:paraId="00D554F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Учителя начальных классов</w:t>
            </w:r>
          </w:p>
          <w:p w14:paraId="1328F27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4EA0F81" w14:textId="77777777" w:rsidR="006010C3" w:rsidRPr="007401A2" w:rsidRDefault="009152E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010C3" w:rsidRPr="007401A2" w14:paraId="0FB373A9" w14:textId="77777777" w:rsidTr="00EF4392">
        <w:trPr>
          <w:trHeight w:val="126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30D2E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  Январь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1792E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Совместный спортивный праздник.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6C71F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На территории детского сада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D628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14:paraId="3399C5A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152E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152E5"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152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2D40BE7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gramEnd"/>
          </w:p>
          <w:p w14:paraId="27D7751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02B026E2" w14:textId="77777777" w:rsidTr="00B424AE">
        <w:trPr>
          <w:trHeight w:val="85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8C36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1C47C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«Собрание для родителей будущих первоклассников в детском саду.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AEB6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65C4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C3" w:rsidRPr="007401A2" w14:paraId="1F9BB54A" w14:textId="77777777" w:rsidTr="00EF4392">
        <w:trPr>
          <w:trHeight w:val="69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D059F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7EC2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«Скоро в школу».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AED4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DB29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152E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152E5"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152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64B8C648" w14:textId="77777777" w:rsidR="006010C3" w:rsidRPr="007401A2" w:rsidRDefault="009152E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010C3" w:rsidRPr="007401A2" w14:paraId="015E3A1C" w14:textId="77777777" w:rsidTr="00EF4392">
        <w:trPr>
          <w:trHeight w:val="83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386986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14397" w14:textId="77777777" w:rsidR="006010C3" w:rsidRPr="007401A2" w:rsidRDefault="0019526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Посещение 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развитию,  развитию речи,  художественно-эстетическому и физическому развитию дошкольников ДОУ.</w:t>
            </w:r>
          </w:p>
          <w:p w14:paraId="58DADD1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«Хочу ли я в школу?»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57AD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0E107B0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Тест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C02E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Ст.</w:t>
            </w:r>
            <w:r w:rsidR="0019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417FF1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07A28894" w14:textId="77777777" w:rsidR="006010C3" w:rsidRPr="007401A2" w:rsidRDefault="009152E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010C3" w:rsidRPr="007401A2" w14:paraId="507CC3B8" w14:textId="77777777" w:rsidTr="007A1461">
        <w:trPr>
          <w:trHeight w:val="40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E7FB5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146A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«Обзор образовательных программ в начальной школе»</w:t>
            </w:r>
          </w:p>
          <w:p w14:paraId="321FDC5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Экскурсия по школе.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5557E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Консультации учителей для родителей</w:t>
            </w:r>
          </w:p>
          <w:p w14:paraId="64198E9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7FD24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Ст. воспитатель</w:t>
            </w:r>
          </w:p>
          <w:p w14:paraId="19B2DA1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7D6483B5" w14:textId="77777777" w:rsidR="007A1461" w:rsidRDefault="007A1461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41DA62D" w14:textId="77777777" w:rsidR="006010C3" w:rsidRPr="007401A2" w:rsidRDefault="009152E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010C3" w:rsidRPr="007401A2" w14:paraId="670D26B7" w14:textId="77777777" w:rsidTr="00EF4392">
        <w:trPr>
          <w:trHeight w:val="11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6D4C9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Май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072DB" w14:textId="77777777" w:rsidR="006010C3" w:rsidRPr="007401A2" w:rsidRDefault="00E70214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«Оранжевый день» Неделя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радуги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31D4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Посещение детского сада.</w:t>
            </w:r>
          </w:p>
          <w:p w14:paraId="0BE68E27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E8167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30B33BE2" w14:textId="77777777" w:rsidR="006010C3" w:rsidRPr="007401A2" w:rsidRDefault="009152E5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0C3" w:rsidRPr="007401A2">
              <w:rPr>
                <w:rFonts w:ascii="Times New Roman" w:hAnsi="Times New Roman" w:cs="Times New Roman"/>
                <w:sz w:val="24"/>
                <w:szCs w:val="24"/>
              </w:rPr>
              <w:t>Выпускники СОШ</w:t>
            </w:r>
          </w:p>
        </w:tc>
      </w:tr>
    </w:tbl>
    <w:p w14:paraId="7E931D9B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CE3CF6C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401A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401A2">
        <w:rPr>
          <w:rFonts w:ascii="Times New Roman" w:hAnsi="Times New Roman" w:cs="Times New Roman"/>
          <w:b/>
          <w:sz w:val="24"/>
          <w:szCs w:val="24"/>
        </w:rPr>
        <w:t>.3. Работа с социумом</w:t>
      </w:r>
    </w:p>
    <w:p w14:paraId="7A9955D8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03"/>
        <w:gridCol w:w="5341"/>
        <w:gridCol w:w="1691"/>
        <w:gridCol w:w="1843"/>
      </w:tblGrid>
      <w:tr w:rsidR="006010C3" w:rsidRPr="007401A2" w14:paraId="3261A583" w14:textId="77777777" w:rsidTr="00EF4392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F4A2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4CE92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984F7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E203E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795F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16A1CFB8" w14:textId="77777777" w:rsidTr="00EF4392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7589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DCBE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Дом культуры:</w:t>
            </w:r>
          </w:p>
          <w:p w14:paraId="77744836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посещение детских  концертов;</w:t>
            </w:r>
          </w:p>
          <w:p w14:paraId="4303440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участие в совместных мероприятиях.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525C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097BC8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 плану ДК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7801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2E6A13C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руководитель;</w:t>
            </w:r>
          </w:p>
          <w:p w14:paraId="3684905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10C3" w:rsidRPr="007401A2" w14:paraId="2407DA80" w14:textId="77777777" w:rsidTr="00EF4392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A7A3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F8EE9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Музыкальная школа:</w:t>
            </w:r>
          </w:p>
          <w:p w14:paraId="18BA4EF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концерт воспитанников музыкальной школы.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736CA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6D1B711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</w:p>
          <w:p w14:paraId="50CDA0C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E834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0B1E49F4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010C3" w:rsidRPr="007401A2" w14:paraId="3F9DF04B" w14:textId="77777777" w:rsidTr="00EF4392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63791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9E920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Библиотека:</w:t>
            </w:r>
          </w:p>
          <w:p w14:paraId="4856483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экскурсия в сельскую библиотеку;</w:t>
            </w:r>
          </w:p>
          <w:p w14:paraId="311DBFC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 экскурсия в школьную библиотеку;</w:t>
            </w:r>
          </w:p>
          <w:p w14:paraId="5D53D01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62300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  <w:p w14:paraId="18D8A50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3FD163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A69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  <w:p w14:paraId="6A14EB9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6010C3" w:rsidRPr="007401A2" w14:paraId="7E9543AF" w14:textId="77777777" w:rsidTr="00EF4392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184630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96A38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«Агрофирма «Коршик»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СХПК «Искра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proofErr w:type="gramEnd"/>
          </w:p>
          <w:p w14:paraId="527CA475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-выпуск стенгазеты «С днем работников сельского хозяйства и перерабатывающей промышленности»</w:t>
            </w:r>
          </w:p>
          <w:p w14:paraId="12BE0C9A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-экскурсии на машинный двор, ферму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6193C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2C97F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D78B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  <w:p w14:paraId="4321B122" w14:textId="77777777" w:rsidR="006010C3" w:rsidRPr="007401A2" w:rsidRDefault="006010C3" w:rsidP="00EF43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2">
              <w:rPr>
                <w:rFonts w:ascii="Times New Roman" w:hAnsi="Times New Roman" w:cs="Times New Roman"/>
                <w:sz w:val="24"/>
                <w:szCs w:val="24"/>
              </w:rPr>
              <w:t>сотрудники агрофирмы</w:t>
            </w:r>
          </w:p>
        </w:tc>
      </w:tr>
    </w:tbl>
    <w:p w14:paraId="3F5284B7" w14:textId="77777777" w:rsidR="006010C3" w:rsidRPr="007401A2" w:rsidRDefault="006010C3" w:rsidP="006010C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BBA28EF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    Административно-хозяйственная работа</w:t>
      </w:r>
    </w:p>
    <w:p w14:paraId="0FC14B78" w14:textId="77777777" w:rsidR="006010C3" w:rsidRPr="007401A2" w:rsidRDefault="006010C3" w:rsidP="0060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254"/>
        <w:gridCol w:w="1339"/>
        <w:gridCol w:w="2354"/>
      </w:tblGrid>
      <w:tr w:rsidR="006010C3" w:rsidRPr="007401A2" w14:paraId="0ACDC02A" w14:textId="77777777" w:rsidTr="00EF4392">
        <w:tc>
          <w:tcPr>
            <w:tcW w:w="9578" w:type="dxa"/>
            <w:gridSpan w:val="4"/>
          </w:tcPr>
          <w:p w14:paraId="0578EAA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Организационные вопросы</w:t>
            </w:r>
          </w:p>
        </w:tc>
      </w:tr>
      <w:tr w:rsidR="006010C3" w:rsidRPr="007401A2" w14:paraId="0C82306C" w14:textId="77777777" w:rsidTr="00EF4392">
        <w:tc>
          <w:tcPr>
            <w:tcW w:w="631" w:type="dxa"/>
          </w:tcPr>
          <w:p w14:paraId="1251BC0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54" w:type="dxa"/>
          </w:tcPr>
          <w:p w14:paraId="64A7889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учреждения к началу нового учебного года: составление акта о готовности ДОУ к началу учебного года.</w:t>
            </w:r>
          </w:p>
        </w:tc>
        <w:tc>
          <w:tcPr>
            <w:tcW w:w="1339" w:type="dxa"/>
          </w:tcPr>
          <w:p w14:paraId="0A31366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54" w:type="dxa"/>
          </w:tcPr>
          <w:p w14:paraId="1D018DFA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5FB060E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143E5853" w14:textId="77777777" w:rsidTr="00EF4392">
        <w:tc>
          <w:tcPr>
            <w:tcW w:w="631" w:type="dxa"/>
          </w:tcPr>
          <w:p w14:paraId="7988630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54" w:type="dxa"/>
          </w:tcPr>
          <w:p w14:paraId="004C859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по составлению нормативных документов и локальных актов по административно-хозяйственной части.</w:t>
            </w:r>
          </w:p>
        </w:tc>
        <w:tc>
          <w:tcPr>
            <w:tcW w:w="1339" w:type="dxa"/>
          </w:tcPr>
          <w:p w14:paraId="12AE07F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54" w:type="dxa"/>
          </w:tcPr>
          <w:p w14:paraId="3973555C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189E841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36BE432B" w14:textId="77777777" w:rsidTr="00EF4392">
        <w:tc>
          <w:tcPr>
            <w:tcW w:w="631" w:type="dxa"/>
          </w:tcPr>
          <w:p w14:paraId="36CF263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4" w:type="dxa"/>
          </w:tcPr>
          <w:p w14:paraId="43F90EE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Инвентаризация в ДОУ. </w:t>
            </w:r>
          </w:p>
        </w:tc>
        <w:tc>
          <w:tcPr>
            <w:tcW w:w="1339" w:type="dxa"/>
          </w:tcPr>
          <w:p w14:paraId="44BE6DD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54" w:type="dxa"/>
          </w:tcPr>
          <w:p w14:paraId="5889BA5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6B610952" w14:textId="77777777" w:rsidTr="00EF4392">
        <w:tc>
          <w:tcPr>
            <w:tcW w:w="631" w:type="dxa"/>
          </w:tcPr>
          <w:p w14:paraId="3C239ED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54" w:type="dxa"/>
          </w:tcPr>
          <w:p w14:paraId="3D9260B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Ревизия трудовых книжек</w:t>
            </w:r>
          </w:p>
        </w:tc>
        <w:tc>
          <w:tcPr>
            <w:tcW w:w="1339" w:type="dxa"/>
          </w:tcPr>
          <w:p w14:paraId="33965EC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54" w:type="dxa"/>
          </w:tcPr>
          <w:p w14:paraId="2ABE8E2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ДОУ, председатель профкома</w:t>
            </w:r>
          </w:p>
        </w:tc>
      </w:tr>
      <w:tr w:rsidR="006010C3" w:rsidRPr="007401A2" w14:paraId="56143E84" w14:textId="77777777" w:rsidTr="00EF4392">
        <w:trPr>
          <w:trHeight w:val="656"/>
        </w:trPr>
        <w:tc>
          <w:tcPr>
            <w:tcW w:w="9578" w:type="dxa"/>
            <w:gridSpan w:val="4"/>
          </w:tcPr>
          <w:p w14:paraId="04AF78BE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AB7BE81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Обеспечение безопасности образовательного процесса</w:t>
            </w:r>
          </w:p>
        </w:tc>
      </w:tr>
      <w:tr w:rsidR="006010C3" w:rsidRPr="007401A2" w14:paraId="77712C63" w14:textId="77777777" w:rsidTr="00EF4392">
        <w:tc>
          <w:tcPr>
            <w:tcW w:w="631" w:type="dxa"/>
          </w:tcPr>
          <w:p w14:paraId="61AF3E1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54" w:type="dxa"/>
          </w:tcPr>
          <w:p w14:paraId="1AEF01E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Издание приказов об обеспечении безопасности в учреждении к началу нового учебного года (противопожарная безопасность, противодействие терроризму)</w:t>
            </w:r>
          </w:p>
        </w:tc>
        <w:tc>
          <w:tcPr>
            <w:tcW w:w="1339" w:type="dxa"/>
          </w:tcPr>
          <w:p w14:paraId="5E27EDA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2354" w:type="dxa"/>
          </w:tcPr>
          <w:p w14:paraId="3CD5F6F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010C3" w:rsidRPr="007401A2" w14:paraId="5F1A5078" w14:textId="77777777" w:rsidTr="00EF4392">
        <w:tc>
          <w:tcPr>
            <w:tcW w:w="631" w:type="dxa"/>
          </w:tcPr>
          <w:p w14:paraId="4BC0C20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54" w:type="dxa"/>
          </w:tcPr>
          <w:p w14:paraId="3CE1891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339" w:type="dxa"/>
          </w:tcPr>
          <w:p w14:paraId="3355612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6D7C92D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010C3" w:rsidRPr="007401A2" w14:paraId="458EC175" w14:textId="77777777" w:rsidTr="00EF4392">
        <w:tc>
          <w:tcPr>
            <w:tcW w:w="631" w:type="dxa"/>
          </w:tcPr>
          <w:p w14:paraId="0F8DE9E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54" w:type="dxa"/>
          </w:tcPr>
          <w:p w14:paraId="52541D3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Своевременное выполнение предписаний надзорных органов в сфере обеспечения 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безопасности образовательного процесса.</w:t>
            </w:r>
          </w:p>
        </w:tc>
        <w:tc>
          <w:tcPr>
            <w:tcW w:w="1339" w:type="dxa"/>
          </w:tcPr>
          <w:p w14:paraId="7FF2757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54" w:type="dxa"/>
          </w:tcPr>
          <w:p w14:paraId="13913AF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010C3" w:rsidRPr="007401A2" w14:paraId="318FAA33" w14:textId="77777777" w:rsidTr="00EF4392">
        <w:tc>
          <w:tcPr>
            <w:tcW w:w="631" w:type="dxa"/>
          </w:tcPr>
          <w:p w14:paraId="10A08F2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54" w:type="dxa"/>
          </w:tcPr>
          <w:p w14:paraId="7AA0A95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противопожарных инструктажей</w:t>
            </w:r>
          </w:p>
        </w:tc>
        <w:tc>
          <w:tcPr>
            <w:tcW w:w="1339" w:type="dxa"/>
          </w:tcPr>
          <w:p w14:paraId="008DC7E7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354" w:type="dxa"/>
          </w:tcPr>
          <w:p w14:paraId="5A3A931A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142A3067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Уполномоченный по ОТ</w:t>
            </w:r>
          </w:p>
        </w:tc>
      </w:tr>
      <w:tr w:rsidR="006010C3" w:rsidRPr="007401A2" w14:paraId="200866EA" w14:textId="77777777" w:rsidTr="00EF4392">
        <w:tc>
          <w:tcPr>
            <w:tcW w:w="631" w:type="dxa"/>
          </w:tcPr>
          <w:p w14:paraId="6F8124A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54" w:type="dxa"/>
          </w:tcPr>
          <w:p w14:paraId="486797A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Систематическое изучение нормативно-правовых и планирующих документов в сфере безопасности образовательного процесса</w:t>
            </w:r>
          </w:p>
        </w:tc>
        <w:tc>
          <w:tcPr>
            <w:tcW w:w="1339" w:type="dxa"/>
          </w:tcPr>
          <w:p w14:paraId="4932712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2F2B026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010C3" w:rsidRPr="007401A2" w14:paraId="0DA59753" w14:textId="77777777" w:rsidTr="00EF4392">
        <w:trPr>
          <w:trHeight w:val="1004"/>
        </w:trPr>
        <w:tc>
          <w:tcPr>
            <w:tcW w:w="631" w:type="dxa"/>
          </w:tcPr>
          <w:p w14:paraId="7D60E0A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54" w:type="dxa"/>
          </w:tcPr>
          <w:p w14:paraId="0896F84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Уроки безопасности для дошкольников (по плану)</w:t>
            </w:r>
          </w:p>
          <w:p w14:paraId="22BF89A5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цикл занятий по ОБЖ</w:t>
            </w:r>
          </w:p>
        </w:tc>
        <w:tc>
          <w:tcPr>
            <w:tcW w:w="1339" w:type="dxa"/>
          </w:tcPr>
          <w:p w14:paraId="29104E3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7195748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10C3" w:rsidRPr="007401A2" w14:paraId="580AEFA7" w14:textId="77777777" w:rsidTr="00EF4392">
        <w:trPr>
          <w:trHeight w:val="1000"/>
        </w:trPr>
        <w:tc>
          <w:tcPr>
            <w:tcW w:w="631" w:type="dxa"/>
          </w:tcPr>
          <w:p w14:paraId="24AB0AE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54" w:type="dxa"/>
          </w:tcPr>
          <w:p w14:paraId="50CEA2F3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Учебные тренировки эвакуации детей и сотрудников, действий при возникновении ЧС (по плану)</w:t>
            </w:r>
          </w:p>
        </w:tc>
        <w:tc>
          <w:tcPr>
            <w:tcW w:w="1339" w:type="dxa"/>
          </w:tcPr>
          <w:p w14:paraId="224E2C5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2C085E0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Завхоз</w:t>
            </w:r>
          </w:p>
        </w:tc>
      </w:tr>
      <w:tr w:rsidR="006010C3" w:rsidRPr="007401A2" w14:paraId="58463F41" w14:textId="77777777" w:rsidTr="00EF4392">
        <w:tc>
          <w:tcPr>
            <w:tcW w:w="631" w:type="dxa"/>
          </w:tcPr>
          <w:p w14:paraId="3698C8B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54" w:type="dxa"/>
          </w:tcPr>
          <w:p w14:paraId="1E58CF4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</w:t>
            </w:r>
          </w:p>
        </w:tc>
        <w:tc>
          <w:tcPr>
            <w:tcW w:w="1339" w:type="dxa"/>
          </w:tcPr>
          <w:p w14:paraId="5015870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64E8F68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10C3" w:rsidRPr="007401A2" w14:paraId="6F571590" w14:textId="77777777" w:rsidTr="00EF4392">
        <w:tc>
          <w:tcPr>
            <w:tcW w:w="631" w:type="dxa"/>
          </w:tcPr>
          <w:p w14:paraId="19F592E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54" w:type="dxa"/>
          </w:tcPr>
          <w:p w14:paraId="7D109BA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339" w:type="dxa"/>
          </w:tcPr>
          <w:p w14:paraId="01302E5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306D620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10C3" w:rsidRPr="007401A2" w14:paraId="78007C63" w14:textId="77777777" w:rsidTr="00EF4392">
        <w:tc>
          <w:tcPr>
            <w:tcW w:w="9578" w:type="dxa"/>
            <w:gridSpan w:val="4"/>
          </w:tcPr>
          <w:p w14:paraId="7AE32B49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Антитеррористическая защищенность</w:t>
            </w:r>
          </w:p>
        </w:tc>
      </w:tr>
      <w:tr w:rsidR="006010C3" w:rsidRPr="007401A2" w14:paraId="33E1D3BD" w14:textId="77777777" w:rsidTr="00EF4392">
        <w:tc>
          <w:tcPr>
            <w:tcW w:w="631" w:type="dxa"/>
          </w:tcPr>
          <w:p w14:paraId="45B0DF52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2D74224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54" w:type="dxa"/>
          </w:tcPr>
          <w:p w14:paraId="5B5407A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39" w:type="dxa"/>
          </w:tcPr>
          <w:p w14:paraId="41B6C0A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54" w:type="dxa"/>
          </w:tcPr>
          <w:p w14:paraId="1B0898F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587A85C2" w14:textId="77777777" w:rsidTr="00EF4392">
        <w:tc>
          <w:tcPr>
            <w:tcW w:w="631" w:type="dxa"/>
          </w:tcPr>
          <w:p w14:paraId="7984CB7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54" w:type="dxa"/>
          </w:tcPr>
          <w:p w14:paraId="767F150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339" w:type="dxa"/>
          </w:tcPr>
          <w:p w14:paraId="0455DA27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6C9EB759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1FECBF7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123AAAC4" w14:textId="77777777" w:rsidTr="00EF4392">
        <w:tc>
          <w:tcPr>
            <w:tcW w:w="631" w:type="dxa"/>
          </w:tcPr>
          <w:p w14:paraId="6F6A4687" w14:textId="77777777" w:rsidR="006010C3" w:rsidRPr="007401A2" w:rsidRDefault="006010C3" w:rsidP="00EF4392">
            <w:pPr>
              <w:rPr>
                <w:rFonts w:ascii="Times New Roman" w:hAnsi="Times New Roman"/>
                <w:sz w:val="24"/>
                <w:szCs w:val="24"/>
              </w:rPr>
            </w:pPr>
            <w:r w:rsidRPr="007401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254" w:type="dxa"/>
          </w:tcPr>
          <w:p w14:paraId="5B20AE30" w14:textId="77777777" w:rsidR="006010C3" w:rsidRPr="007401A2" w:rsidRDefault="006010C3" w:rsidP="00EF4392">
            <w:pPr>
              <w:rPr>
                <w:rFonts w:ascii="Times New Roman" w:hAnsi="Times New Roman"/>
                <w:sz w:val="24"/>
                <w:szCs w:val="24"/>
              </w:rPr>
            </w:pPr>
            <w:r w:rsidRPr="007401A2">
              <w:rPr>
                <w:rFonts w:ascii="Times New Roman" w:hAnsi="Times New Roman"/>
                <w:sz w:val="24"/>
                <w:szCs w:val="24"/>
              </w:rPr>
              <w:t xml:space="preserve">Оформить уголок по 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антитеррору</w:t>
            </w:r>
          </w:p>
        </w:tc>
        <w:tc>
          <w:tcPr>
            <w:tcW w:w="1339" w:type="dxa"/>
          </w:tcPr>
          <w:p w14:paraId="0FC75F1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</w:tcPr>
          <w:p w14:paraId="6E981EFE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5CE9D91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B5DF64" w14:textId="77777777" w:rsidR="006010C3" w:rsidRPr="007401A2" w:rsidRDefault="006010C3" w:rsidP="006010C3">
      <w:pPr>
        <w:rPr>
          <w:sz w:val="24"/>
          <w:szCs w:val="24"/>
        </w:rPr>
      </w:pPr>
    </w:p>
    <w:tbl>
      <w:tblPr>
        <w:tblW w:w="9578" w:type="dxa"/>
        <w:tblInd w:w="-106" w:type="dxa"/>
        <w:tblLook w:val="00A0" w:firstRow="1" w:lastRow="0" w:firstColumn="1" w:lastColumn="0" w:noHBand="0" w:noVBand="0"/>
      </w:tblPr>
      <w:tblGrid>
        <w:gridCol w:w="635"/>
        <w:gridCol w:w="5609"/>
        <w:gridCol w:w="1269"/>
        <w:gridCol w:w="2065"/>
      </w:tblGrid>
      <w:tr w:rsidR="006010C3" w:rsidRPr="007401A2" w14:paraId="76C425EE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47F664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по благоустройству территории ДОУ</w:t>
            </w:r>
          </w:p>
        </w:tc>
      </w:tr>
      <w:tr w:rsidR="006010C3" w:rsidRPr="007401A2" w14:paraId="344F7E90" w14:textId="77777777" w:rsidTr="00EF439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FFFD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37AA6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субботников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9151EB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  <w:p w14:paraId="3F005AB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A42C9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370500F9" w14:textId="77777777" w:rsidTr="00EF439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B72EC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899726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Озеленение территории детского сада, цветочные фантазии (оформление клумб)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78825D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E29C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0AA5717E" w14:textId="77777777" w:rsidTr="00EF439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030FD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3C4E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Завоз песка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6DB2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1D78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12F907D7" w14:textId="77777777" w:rsidTr="00EF439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FAB6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EF32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изгороди вокруг детского сада, участков для прогулок 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A2A7C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B9FA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6010C3" w:rsidRPr="007401A2" w14:paraId="1485F505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AE76BB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Обновление материально-технической базы.</w:t>
            </w:r>
          </w:p>
          <w:p w14:paraId="1E0DDA8C" w14:textId="77777777" w:rsidR="006010C3" w:rsidRPr="007401A2" w:rsidRDefault="006010C3" w:rsidP="00EF43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Подготовка к ремонту    групповых и других помещений.</w:t>
            </w:r>
          </w:p>
        </w:tc>
      </w:tr>
      <w:tr w:rsidR="006010C3" w:rsidRPr="007401A2" w14:paraId="3DAD64C2" w14:textId="77777777" w:rsidTr="00EF439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5713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A5583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Пополнение развивающей среды групп.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6455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E20A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ДОУ</w:t>
            </w:r>
          </w:p>
          <w:p w14:paraId="7B0658B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3D854B7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50438F78" w14:textId="77777777" w:rsidTr="00EF4392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F2D5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7BF5D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92332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C081E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 педагоги</w:t>
            </w:r>
          </w:p>
        </w:tc>
      </w:tr>
    </w:tbl>
    <w:p w14:paraId="4AE3DCAA" w14:textId="77777777" w:rsidR="006010C3" w:rsidRPr="007401A2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2953915" w14:textId="77777777" w:rsidR="006010C3" w:rsidRPr="007401A2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Общие собрания трудового коллектива</w:t>
      </w:r>
    </w:p>
    <w:p w14:paraId="51BB8D81" w14:textId="77777777" w:rsidR="006010C3" w:rsidRPr="007401A2" w:rsidRDefault="006010C3" w:rsidP="0060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8"/>
        <w:gridCol w:w="5670"/>
        <w:gridCol w:w="1134"/>
        <w:gridCol w:w="2126"/>
      </w:tblGrid>
      <w:tr w:rsidR="006010C3" w:rsidRPr="007401A2" w14:paraId="09FAD7CD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07484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14:paraId="14F2BFF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BA9881" w14:textId="77777777" w:rsidR="006010C3" w:rsidRPr="007401A2" w:rsidRDefault="006010C3" w:rsidP="00EF4392">
            <w:pPr>
              <w:spacing w:after="0" w:line="240" w:lineRule="atLeast"/>
              <w:ind w:right="-1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974C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240B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010C3" w:rsidRPr="007401A2" w14:paraId="50F5AC72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35830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170AC" w14:textId="77777777" w:rsidR="006010C3" w:rsidRPr="007401A2" w:rsidRDefault="006010C3" w:rsidP="00EF43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мероприятия на новый  учебный год.</w:t>
            </w:r>
          </w:p>
          <w:p w14:paraId="7B7C6680" w14:textId="77777777" w:rsidR="006010C3" w:rsidRPr="007401A2" w:rsidRDefault="006010C3" w:rsidP="00EF43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 вну</w:t>
            </w:r>
            <w:r w:rsidR="007A14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треннего  трудового  распорядка</w:t>
            </w:r>
          </w:p>
          <w:p w14:paraId="6E752B8B" w14:textId="77777777" w:rsidR="006010C3" w:rsidRPr="007401A2" w:rsidRDefault="006010C3" w:rsidP="00EF43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инструктажей:  ОТ и ТБ, ППБ.</w:t>
            </w:r>
          </w:p>
          <w:p w14:paraId="201454D5" w14:textId="77777777" w:rsidR="006010C3" w:rsidRPr="007401A2" w:rsidRDefault="006010C3" w:rsidP="00EF4392">
            <w:pPr>
              <w:numPr>
                <w:ilvl w:val="0"/>
                <w:numId w:val="9"/>
              </w:num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работы по подготовке детского сада к осенне-зимнему периоду.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07210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C005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6010C3" w:rsidRPr="007401A2" w14:paraId="23A598A7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E57D1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FC8F82" w14:textId="77777777" w:rsidR="006010C3" w:rsidRPr="007401A2" w:rsidRDefault="006010C3" w:rsidP="00EF43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Итоги работы детского сада за учебный  год.</w:t>
            </w:r>
          </w:p>
          <w:p w14:paraId="4D1A31E3" w14:textId="77777777" w:rsidR="006010C3" w:rsidRPr="007401A2" w:rsidRDefault="006010C3" w:rsidP="00EF43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Итоги производственного контроля за год.</w:t>
            </w:r>
          </w:p>
          <w:p w14:paraId="00F8AC22" w14:textId="77777777" w:rsidR="006010C3" w:rsidRPr="007401A2" w:rsidRDefault="006010C3" w:rsidP="00EF43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работы на летний оздоровительный период.</w:t>
            </w:r>
          </w:p>
          <w:p w14:paraId="5EF03F95" w14:textId="77777777" w:rsidR="006010C3" w:rsidRPr="007401A2" w:rsidRDefault="006010C3" w:rsidP="00EF4392">
            <w:pPr>
              <w:numPr>
                <w:ilvl w:val="0"/>
                <w:numId w:val="10"/>
              </w:num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инструктажей: ОТ и ТБ, ППБ.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42FE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6F01D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22DDFD76" w14:textId="77777777" w:rsidR="006010C3" w:rsidRPr="007401A2" w:rsidRDefault="006010C3" w:rsidP="006010C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</w:t>
      </w:r>
    </w:p>
    <w:p w14:paraId="39515396" w14:textId="77777777" w:rsidR="006010C3" w:rsidRPr="007401A2" w:rsidRDefault="006010C3" w:rsidP="006010C3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401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Медицинское сопровождение образовательного процесса</w:t>
      </w:r>
    </w:p>
    <w:tbl>
      <w:tblPr>
        <w:tblW w:w="957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8"/>
        <w:gridCol w:w="5670"/>
        <w:gridCol w:w="1134"/>
        <w:gridCol w:w="2126"/>
      </w:tblGrid>
      <w:tr w:rsidR="006010C3" w:rsidRPr="007401A2" w14:paraId="2C322CF1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0726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Организационная работа</w:t>
            </w:r>
          </w:p>
        </w:tc>
      </w:tr>
      <w:tr w:rsidR="006010C3" w:rsidRPr="007401A2" w14:paraId="0771767B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2EAA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1FD1E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Своевременно оформлять документы на вновь поступающих детей.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C4FD6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990B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4B3A145A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DAF06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4651B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профосмотры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A150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579D3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  <w:p w14:paraId="77DF43D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10C3" w:rsidRPr="007401A2" w14:paraId="18C37730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2B8FB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</w:t>
            </w:r>
          </w:p>
          <w:p w14:paraId="38365E11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6010C3" w:rsidRPr="007401A2" w14:paraId="1AC71D7B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02B1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417268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Плановые</w:t>
            </w:r>
            <w:r w:rsidR="007A14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профосмотры</w:t>
            </w:r>
            <w:proofErr w:type="gramEnd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 в следующие сроки:</w:t>
            </w:r>
          </w:p>
          <w:p w14:paraId="19CEFF5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3 лет до 7 лет – 1 раз в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5598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89C7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154E7EF2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2BD97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035C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Углубленный осмотр детей 6-7 лет, идущих в школу с привлечением узких специалистов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4AF62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D2AD4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37CF0669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68D0F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24B53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состояния здоровья будущих первоклассников.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4A09E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6BB36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5C3E13AA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5AB42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6010C3"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F7D6E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FBF9D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AB8C9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32DBE935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53640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6010C3"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7F18C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годового плана профилактических прививок. Проведение профилактических прививок согласно плану.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5865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5FBCD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273B883B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8E6814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Организация санитарно-гигиенического режима</w:t>
            </w:r>
          </w:p>
        </w:tc>
      </w:tr>
      <w:tr w:rsidR="006010C3" w:rsidRPr="007401A2" w14:paraId="709B2A22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E6056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A65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за соблюдением графика проветривания, температурного режима, </w:t>
            </w: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  </w:t>
            </w: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</w:t>
            </w:r>
            <w:proofErr w:type="gramEnd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.эпид.режима</w:t>
            </w:r>
            <w:proofErr w:type="spellEnd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7D75C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D643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6010C3" w:rsidRPr="007401A2" w14:paraId="1A4D3A99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AC607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FDE13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графиков уборки в группах.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4E979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D8452" w14:textId="77777777" w:rsidR="006010C3" w:rsidRPr="007401A2" w:rsidRDefault="007A1461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14:paraId="7B7A34EC" w14:textId="77777777" w:rsidR="006010C3" w:rsidRPr="007401A2" w:rsidRDefault="007A1461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Мл. </w:t>
            </w:r>
            <w:r w:rsidR="006010C3"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010C3" w:rsidRPr="007401A2" w14:paraId="03E97AE2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CDB29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9D8E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Соблюдение графиков смены белья в группах.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2BB4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891AD" w14:textId="77777777" w:rsidR="006010C3" w:rsidRPr="007401A2" w:rsidRDefault="007A1461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Мл. </w:t>
            </w:r>
            <w:r w:rsidR="006010C3"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010C3" w:rsidRPr="007401A2" w14:paraId="22CC1181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BEC3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</w:t>
            </w:r>
          </w:p>
          <w:p w14:paraId="5D410790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Организация питания в ДОУ</w:t>
            </w:r>
          </w:p>
        </w:tc>
      </w:tr>
      <w:tr w:rsidR="006010C3" w:rsidRPr="007401A2" w14:paraId="087F32B5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854D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6A65F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 качеством и обработкой продуктов.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D66343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AAD376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Завхоз</w:t>
            </w:r>
          </w:p>
        </w:tc>
      </w:tr>
      <w:tr w:rsidR="006010C3" w:rsidRPr="007401A2" w14:paraId="54247FD4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8FF41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52E9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 за</w:t>
            </w:r>
            <w:proofErr w:type="gramEnd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транспортировкой и хранением продуктов.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A1A3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DBB3B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71E37171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8C71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AF72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 накопительной ведомости, подсчет калорийности.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9652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B0B13" w14:textId="77777777" w:rsidR="006010C3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  <w:p w14:paraId="69949351" w14:textId="77777777" w:rsidR="009152E5" w:rsidRPr="007401A2" w:rsidRDefault="009152E5" w:rsidP="009152E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  <w:p w14:paraId="03E48C35" w14:textId="77777777" w:rsidR="009152E5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2EB8C59E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3F1F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74D28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87ADA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D8DF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2FB16888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219B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222B3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закладки и выхода блюд на пищеблоке.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1E39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4AC77" w14:textId="77777777" w:rsidR="009152E5" w:rsidRPr="007401A2" w:rsidRDefault="009152E5" w:rsidP="009152E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  <w:p w14:paraId="17B902E9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010C3" w:rsidRPr="007401A2" w14:paraId="4A2CEDA5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03F29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7F3644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беседы:</w:t>
            </w:r>
          </w:p>
          <w:p w14:paraId="3951C89D" w14:textId="77777777" w:rsidR="006010C3" w:rsidRPr="007401A2" w:rsidRDefault="006010C3" w:rsidP="00EF4392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отравления и их профилактика</w:t>
            </w:r>
          </w:p>
          <w:p w14:paraId="1189F6D2" w14:textId="77777777" w:rsidR="006010C3" w:rsidRPr="007401A2" w:rsidRDefault="006010C3" w:rsidP="00EF4392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Личная гигиена работников пищеблока</w:t>
            </w:r>
          </w:p>
          <w:p w14:paraId="74CE8A36" w14:textId="77777777" w:rsidR="006010C3" w:rsidRPr="007401A2" w:rsidRDefault="006010C3" w:rsidP="00EF4392">
            <w:pPr>
              <w:numPr>
                <w:ilvl w:val="0"/>
                <w:numId w:val="11"/>
              </w:numPr>
              <w:spacing w:after="0" w:line="24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Кулинарная обработка овощей и сохранение в них витаминов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99351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96E71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093E3D51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5AFEE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                    </w:t>
            </w:r>
          </w:p>
          <w:p w14:paraId="475B00E5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 с родителями</w:t>
            </w:r>
          </w:p>
        </w:tc>
      </w:tr>
      <w:tr w:rsidR="006010C3" w:rsidRPr="007401A2" w14:paraId="5C6B7095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C3040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7E2B7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материала в уголке здоровья.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56C43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2EE44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4BAC5E9E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AE1B7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1FE4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C59B20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DCFB95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Воспитатели групп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10C3" w:rsidRPr="007401A2" w14:paraId="3697E49A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B6A4E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E1BD30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беседы:</w:t>
            </w:r>
          </w:p>
          <w:p w14:paraId="0223B0E9" w14:textId="77777777" w:rsidR="006010C3" w:rsidRPr="007401A2" w:rsidRDefault="006010C3" w:rsidP="00EF439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нужно знать о гриппе и ОРВИ</w:t>
            </w:r>
          </w:p>
          <w:p w14:paraId="2E467F49" w14:textId="77777777" w:rsidR="006010C3" w:rsidRPr="007401A2" w:rsidRDefault="006010C3" w:rsidP="00EF439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ЖКЗ</w:t>
            </w:r>
          </w:p>
          <w:p w14:paraId="618DE68A" w14:textId="77777777" w:rsidR="006010C3" w:rsidRPr="007401A2" w:rsidRDefault="006010C3" w:rsidP="00EF439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Клещевой энцефалит</w:t>
            </w:r>
          </w:p>
          <w:p w14:paraId="1BD236DE" w14:textId="77777777" w:rsidR="006010C3" w:rsidRPr="007401A2" w:rsidRDefault="006010C3" w:rsidP="00EF439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Короновирусная</w:t>
            </w:r>
            <w:proofErr w:type="spellEnd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инфекция – опасное вирусное заболевание</w:t>
            </w:r>
          </w:p>
          <w:p w14:paraId="6A8FAA5A" w14:textId="77777777" w:rsidR="006010C3" w:rsidRPr="007401A2" w:rsidRDefault="006010C3" w:rsidP="00EF439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Осанка и ее значение</w:t>
            </w:r>
          </w:p>
          <w:p w14:paraId="24873861" w14:textId="77777777" w:rsidR="006010C3" w:rsidRPr="007401A2" w:rsidRDefault="006010C3" w:rsidP="00EF4392">
            <w:pPr>
              <w:numPr>
                <w:ilvl w:val="0"/>
                <w:numId w:val="7"/>
              </w:numPr>
              <w:spacing w:after="0" w:line="24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Питание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ABA7A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0C0F9" w14:textId="77777777" w:rsidR="006010C3" w:rsidRPr="007401A2" w:rsidRDefault="009152E5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6010C3" w:rsidRPr="007401A2" w14:paraId="69621A92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29C11B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                      </w:t>
            </w:r>
          </w:p>
          <w:p w14:paraId="68E22EDA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 с сотрудниками</w:t>
            </w:r>
          </w:p>
          <w:p w14:paraId="482C5FC0" w14:textId="77777777" w:rsidR="006010C3" w:rsidRPr="007401A2" w:rsidRDefault="006010C3" w:rsidP="00EF43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010C3" w:rsidRPr="007401A2" w14:paraId="13E268E0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23A5D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A5EE2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Инструктаж по охране жизни и здоровья детей – санитарные требования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D5B01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  <w:p w14:paraId="2689083C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0DBB9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5802E56C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E04C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6966D6" w14:textId="77777777" w:rsidR="006010C3" w:rsidRPr="007401A2" w:rsidRDefault="006010C3" w:rsidP="00EF439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беседы:</w:t>
            </w:r>
          </w:p>
          <w:p w14:paraId="6D9AE9FE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Энтеробиоз, профилактика</w:t>
            </w:r>
          </w:p>
          <w:p w14:paraId="6B0FB5B3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Туберкулез, профилактика</w:t>
            </w:r>
          </w:p>
          <w:p w14:paraId="54BA7AC1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Специфическая профилактика гриппа</w:t>
            </w:r>
          </w:p>
          <w:p w14:paraId="11041928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ЖКЗ</w:t>
            </w:r>
          </w:p>
          <w:p w14:paraId="6545BB3E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Закаливание детей в летние месяцы</w:t>
            </w:r>
          </w:p>
          <w:p w14:paraId="3F2D1DB4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детского сада летом</w:t>
            </w:r>
          </w:p>
          <w:p w14:paraId="40D9569C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Первая помощь при тепловом солнечном ударе</w:t>
            </w:r>
          </w:p>
          <w:p w14:paraId="6CDC7ECD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Клещевой энцефалит, профилактика</w:t>
            </w:r>
          </w:p>
          <w:p w14:paraId="61F98066" w14:textId="77777777" w:rsidR="006010C3" w:rsidRPr="007401A2" w:rsidRDefault="006010C3" w:rsidP="00EF4392">
            <w:pPr>
              <w:numPr>
                <w:ilvl w:val="0"/>
                <w:numId w:val="12"/>
              </w:numPr>
              <w:spacing w:after="0" w:line="24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FA1B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AFEEF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010C3" w:rsidRPr="007401A2" w14:paraId="5F64F8C0" w14:textId="77777777" w:rsidTr="00EF4392"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284ED5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                     Санитарно-просветительская работа с детьми</w:t>
            </w:r>
          </w:p>
        </w:tc>
      </w:tr>
      <w:tr w:rsidR="006010C3" w:rsidRPr="007401A2" w14:paraId="4D05BE10" w14:textId="77777777" w:rsidTr="00EF439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7C08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11525" w14:textId="77777777" w:rsidR="006010C3" w:rsidRPr="007401A2" w:rsidRDefault="006010C3" w:rsidP="00EF4392">
            <w:pPr>
              <w:spacing w:after="0"/>
              <w:ind w:left="-82" w:firstLine="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Беседы:</w:t>
            </w:r>
          </w:p>
          <w:p w14:paraId="55E4DEB8" w14:textId="77777777" w:rsidR="006010C3" w:rsidRPr="007401A2" w:rsidRDefault="006010C3" w:rsidP="00EF4392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Личная гигиена девочек</w:t>
            </w:r>
          </w:p>
          <w:p w14:paraId="48410E1D" w14:textId="77777777" w:rsidR="006010C3" w:rsidRPr="007401A2" w:rsidRDefault="006010C3" w:rsidP="00EF4392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Дизентерия – болезнь грязных рук</w:t>
            </w:r>
          </w:p>
          <w:p w14:paraId="02C73D24" w14:textId="77777777" w:rsidR="006010C3" w:rsidRPr="007401A2" w:rsidRDefault="006010C3" w:rsidP="00EF4392">
            <w:pPr>
              <w:numPr>
                <w:ilvl w:val="0"/>
                <w:numId w:val="13"/>
              </w:numPr>
              <w:spacing w:after="0" w:line="24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12FF2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934A6" w14:textId="77777777" w:rsidR="006010C3" w:rsidRPr="007401A2" w:rsidRDefault="006010C3" w:rsidP="00EF439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Мед.работник</w:t>
            </w:r>
            <w:proofErr w:type="spellEnd"/>
          </w:p>
        </w:tc>
      </w:tr>
    </w:tbl>
    <w:p w14:paraId="70594C05" w14:textId="77777777" w:rsidR="006010C3" w:rsidRPr="007401A2" w:rsidRDefault="006010C3" w:rsidP="006010C3">
      <w:pPr>
        <w:jc w:val="both"/>
        <w:rPr>
          <w:sz w:val="24"/>
          <w:szCs w:val="24"/>
        </w:rPr>
      </w:pPr>
    </w:p>
    <w:p w14:paraId="2CC63E59" w14:textId="77777777" w:rsidR="005C1297" w:rsidRDefault="005C1297"/>
    <w:sectPr w:rsidR="005C1297" w:rsidSect="009E40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51D0"/>
    <w:multiLevelType w:val="multilevel"/>
    <w:tmpl w:val="7620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0E117A"/>
    <w:multiLevelType w:val="multilevel"/>
    <w:tmpl w:val="66C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103AB"/>
    <w:multiLevelType w:val="multilevel"/>
    <w:tmpl w:val="A8D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65B1D"/>
    <w:multiLevelType w:val="multilevel"/>
    <w:tmpl w:val="D7CC56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240F80"/>
    <w:multiLevelType w:val="multilevel"/>
    <w:tmpl w:val="2E62CC0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C9A0FE7"/>
    <w:multiLevelType w:val="multilevel"/>
    <w:tmpl w:val="948E8C46"/>
    <w:lvl w:ilvl="0">
      <w:start w:val="1"/>
      <w:numFmt w:val="decimal"/>
      <w:lvlText w:val="%1"/>
      <w:lvlJc w:val="left"/>
      <w:pPr>
        <w:ind w:left="375" w:hanging="375"/>
      </w:pPr>
      <w:rPr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  <w:bCs/>
        <w:sz w:val="28"/>
        <w:szCs w:val="28"/>
      </w:rPr>
    </w:lvl>
  </w:abstractNum>
  <w:abstractNum w:abstractNumId="6" w15:restartNumberingAfterBreak="0">
    <w:nsid w:val="3E772495"/>
    <w:multiLevelType w:val="multilevel"/>
    <w:tmpl w:val="428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83EB9"/>
    <w:multiLevelType w:val="multilevel"/>
    <w:tmpl w:val="214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B077C"/>
    <w:multiLevelType w:val="hybridMultilevel"/>
    <w:tmpl w:val="0F2EA096"/>
    <w:lvl w:ilvl="0" w:tplc="9EDCE68C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C2492F"/>
    <w:multiLevelType w:val="hybridMultilevel"/>
    <w:tmpl w:val="0B04D7E6"/>
    <w:lvl w:ilvl="0" w:tplc="E234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301927"/>
    <w:multiLevelType w:val="multilevel"/>
    <w:tmpl w:val="4CE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07171"/>
    <w:multiLevelType w:val="multilevel"/>
    <w:tmpl w:val="AEB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33CD5"/>
    <w:multiLevelType w:val="hybridMultilevel"/>
    <w:tmpl w:val="0B04D7E6"/>
    <w:lvl w:ilvl="0" w:tplc="E234A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3" w:hanging="360"/>
      </w:pPr>
    </w:lvl>
    <w:lvl w:ilvl="2" w:tplc="0419001B" w:tentative="1">
      <w:start w:val="1"/>
      <w:numFmt w:val="lowerRoman"/>
      <w:lvlText w:val="%3."/>
      <w:lvlJc w:val="right"/>
      <w:pPr>
        <w:ind w:left="1553" w:hanging="180"/>
      </w:pPr>
    </w:lvl>
    <w:lvl w:ilvl="3" w:tplc="0419000F" w:tentative="1">
      <w:start w:val="1"/>
      <w:numFmt w:val="decimal"/>
      <w:lvlText w:val="%4."/>
      <w:lvlJc w:val="left"/>
      <w:pPr>
        <w:ind w:left="2273" w:hanging="360"/>
      </w:pPr>
    </w:lvl>
    <w:lvl w:ilvl="4" w:tplc="04190019" w:tentative="1">
      <w:start w:val="1"/>
      <w:numFmt w:val="lowerLetter"/>
      <w:lvlText w:val="%5."/>
      <w:lvlJc w:val="left"/>
      <w:pPr>
        <w:ind w:left="2993" w:hanging="360"/>
      </w:pPr>
    </w:lvl>
    <w:lvl w:ilvl="5" w:tplc="0419001B" w:tentative="1">
      <w:start w:val="1"/>
      <w:numFmt w:val="lowerRoman"/>
      <w:lvlText w:val="%6."/>
      <w:lvlJc w:val="right"/>
      <w:pPr>
        <w:ind w:left="3713" w:hanging="180"/>
      </w:pPr>
    </w:lvl>
    <w:lvl w:ilvl="6" w:tplc="0419000F" w:tentative="1">
      <w:start w:val="1"/>
      <w:numFmt w:val="decimal"/>
      <w:lvlText w:val="%7."/>
      <w:lvlJc w:val="left"/>
      <w:pPr>
        <w:ind w:left="4433" w:hanging="360"/>
      </w:pPr>
    </w:lvl>
    <w:lvl w:ilvl="7" w:tplc="04190019" w:tentative="1">
      <w:start w:val="1"/>
      <w:numFmt w:val="lowerLetter"/>
      <w:lvlText w:val="%8."/>
      <w:lvlJc w:val="left"/>
      <w:pPr>
        <w:ind w:left="5153" w:hanging="360"/>
      </w:pPr>
    </w:lvl>
    <w:lvl w:ilvl="8" w:tplc="0419001B" w:tentative="1">
      <w:start w:val="1"/>
      <w:numFmt w:val="lowerRoman"/>
      <w:lvlText w:val="%9."/>
      <w:lvlJc w:val="right"/>
      <w:pPr>
        <w:ind w:left="5873" w:hanging="180"/>
      </w:pPr>
    </w:lvl>
  </w:abstractNum>
  <w:abstractNum w:abstractNumId="13" w15:restartNumberingAfterBreak="0">
    <w:nsid w:val="7DFA3970"/>
    <w:multiLevelType w:val="hybridMultilevel"/>
    <w:tmpl w:val="0B04D7E6"/>
    <w:lvl w:ilvl="0" w:tplc="E234A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345258005">
    <w:abstractNumId w:val="0"/>
  </w:num>
  <w:num w:numId="2" w16cid:durableId="1691298451">
    <w:abstractNumId w:val="4"/>
  </w:num>
  <w:num w:numId="3" w16cid:durableId="1450856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730753">
    <w:abstractNumId w:val="9"/>
  </w:num>
  <w:num w:numId="5" w16cid:durableId="599142911">
    <w:abstractNumId w:val="3"/>
  </w:num>
  <w:num w:numId="6" w16cid:durableId="400059753">
    <w:abstractNumId w:val="12"/>
  </w:num>
  <w:num w:numId="7" w16cid:durableId="21335469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045759">
    <w:abstractNumId w:val="8"/>
  </w:num>
  <w:num w:numId="9" w16cid:durableId="852678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26138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5109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9358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042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2279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9"/>
    <w:rsid w:val="00003674"/>
    <w:rsid w:val="00012F17"/>
    <w:rsid w:val="00046FF6"/>
    <w:rsid w:val="0008604C"/>
    <w:rsid w:val="00097083"/>
    <w:rsid w:val="000C0ED7"/>
    <w:rsid w:val="000E2EAF"/>
    <w:rsid w:val="00104E63"/>
    <w:rsid w:val="00142BF8"/>
    <w:rsid w:val="00172EB8"/>
    <w:rsid w:val="00172F36"/>
    <w:rsid w:val="001903AF"/>
    <w:rsid w:val="00195265"/>
    <w:rsid w:val="001972AE"/>
    <w:rsid w:val="0025643C"/>
    <w:rsid w:val="002C59A9"/>
    <w:rsid w:val="0032623C"/>
    <w:rsid w:val="00365082"/>
    <w:rsid w:val="00367ECC"/>
    <w:rsid w:val="003A678A"/>
    <w:rsid w:val="003C4A1C"/>
    <w:rsid w:val="00411012"/>
    <w:rsid w:val="0045329E"/>
    <w:rsid w:val="004D3959"/>
    <w:rsid w:val="004E557A"/>
    <w:rsid w:val="00510951"/>
    <w:rsid w:val="00512035"/>
    <w:rsid w:val="0054779A"/>
    <w:rsid w:val="00596E8F"/>
    <w:rsid w:val="005B1685"/>
    <w:rsid w:val="005C1297"/>
    <w:rsid w:val="006010C3"/>
    <w:rsid w:val="0064641B"/>
    <w:rsid w:val="006B6029"/>
    <w:rsid w:val="006B6DE7"/>
    <w:rsid w:val="00727707"/>
    <w:rsid w:val="00727ADB"/>
    <w:rsid w:val="0076064A"/>
    <w:rsid w:val="00784B3F"/>
    <w:rsid w:val="007A1461"/>
    <w:rsid w:val="00852B67"/>
    <w:rsid w:val="00855C40"/>
    <w:rsid w:val="0087758F"/>
    <w:rsid w:val="008C15D7"/>
    <w:rsid w:val="008C1C9A"/>
    <w:rsid w:val="008E581B"/>
    <w:rsid w:val="008F6366"/>
    <w:rsid w:val="009152E5"/>
    <w:rsid w:val="0092278A"/>
    <w:rsid w:val="00961491"/>
    <w:rsid w:val="00973CAD"/>
    <w:rsid w:val="009D4A9E"/>
    <w:rsid w:val="009E4029"/>
    <w:rsid w:val="00A757D3"/>
    <w:rsid w:val="00A86238"/>
    <w:rsid w:val="00AA06C2"/>
    <w:rsid w:val="00AA566A"/>
    <w:rsid w:val="00AA568A"/>
    <w:rsid w:val="00AC4FD1"/>
    <w:rsid w:val="00AC6A4F"/>
    <w:rsid w:val="00AD6977"/>
    <w:rsid w:val="00AF2197"/>
    <w:rsid w:val="00B039C0"/>
    <w:rsid w:val="00B214BD"/>
    <w:rsid w:val="00B424AE"/>
    <w:rsid w:val="00B65D02"/>
    <w:rsid w:val="00B859A4"/>
    <w:rsid w:val="00BC6B4A"/>
    <w:rsid w:val="00BD1AE0"/>
    <w:rsid w:val="00BE5BCC"/>
    <w:rsid w:val="00BF236D"/>
    <w:rsid w:val="00C32494"/>
    <w:rsid w:val="00C32661"/>
    <w:rsid w:val="00C6476B"/>
    <w:rsid w:val="00C71847"/>
    <w:rsid w:val="00CC017F"/>
    <w:rsid w:val="00CD208D"/>
    <w:rsid w:val="00D4684E"/>
    <w:rsid w:val="00E00B59"/>
    <w:rsid w:val="00E07EDC"/>
    <w:rsid w:val="00E259E1"/>
    <w:rsid w:val="00E70214"/>
    <w:rsid w:val="00EB7D9D"/>
    <w:rsid w:val="00EC3EFF"/>
    <w:rsid w:val="00EF4392"/>
    <w:rsid w:val="00F03131"/>
    <w:rsid w:val="00F85BA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94C"/>
  <w15:docId w15:val="{8580D59E-5A3B-4645-A575-5FF01620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29"/>
    <w:pPr>
      <w:ind w:left="720"/>
      <w:contextualSpacing/>
    </w:pPr>
  </w:style>
  <w:style w:type="table" w:styleId="a4">
    <w:name w:val="Table Grid"/>
    <w:basedOn w:val="a1"/>
    <w:uiPriority w:val="59"/>
    <w:rsid w:val="00601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6"/>
    <w:uiPriority w:val="99"/>
    <w:locked/>
    <w:rsid w:val="006010C3"/>
    <w:rPr>
      <w:rFonts w:ascii="Calibri" w:eastAsia="Times New Roman" w:hAnsi="Calibri" w:cs="Calibri"/>
    </w:rPr>
  </w:style>
  <w:style w:type="paragraph" w:styleId="a6">
    <w:name w:val="No Spacing"/>
    <w:basedOn w:val="a"/>
    <w:link w:val="a5"/>
    <w:uiPriority w:val="1"/>
    <w:qFormat/>
    <w:rsid w:val="006010C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9c3">
    <w:name w:val="c9 c3"/>
    <w:rsid w:val="006010C3"/>
  </w:style>
  <w:style w:type="paragraph" w:customStyle="1" w:styleId="TableParagraph">
    <w:name w:val="Table Paragraph"/>
    <w:basedOn w:val="a"/>
    <w:uiPriority w:val="1"/>
    <w:qFormat/>
    <w:rsid w:val="006010C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601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01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142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korshik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HOBA\Downloads\detsadkor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F672-B37C-49D6-88C2-FB4C8429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5434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Надежда Скопкарева</cp:lastModifiedBy>
  <cp:revision>2</cp:revision>
  <dcterms:created xsi:type="dcterms:W3CDTF">2024-12-07T12:37:00Z</dcterms:created>
  <dcterms:modified xsi:type="dcterms:W3CDTF">2024-12-07T12:37:00Z</dcterms:modified>
</cp:coreProperties>
</file>